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4EC10F" w14:textId="7F440CDC" w:rsidR="00EF6175" w:rsidRDefault="00EF6175" w:rsidP="00EF6175">
      <w:pPr>
        <w:jc w:val="right"/>
        <w:rPr>
          <w:b/>
        </w:rPr>
      </w:pPr>
      <w:r>
        <w:rPr>
          <w:noProof/>
          <w:lang w:eastAsia="zh-CN"/>
        </w:rPr>
        <w:drawing>
          <wp:inline distT="0" distB="0" distL="0" distR="0" wp14:anchorId="1197D1CF" wp14:editId="01F87436">
            <wp:extent cx="2276475" cy="666750"/>
            <wp:effectExtent l="0" t="0" r="9525" b="0"/>
            <wp:docPr id="1" name="Picture 1" descr="Loughborough University"/>
            <wp:cNvGraphicFramePr/>
            <a:graphic xmlns:a="http://schemas.openxmlformats.org/drawingml/2006/main">
              <a:graphicData uri="http://schemas.openxmlformats.org/drawingml/2006/picture">
                <pic:pic xmlns:pic="http://schemas.openxmlformats.org/drawingml/2006/picture">
                  <pic:nvPicPr>
                    <pic:cNvPr id="1" name="Picture 1" descr="Loughborough University"/>
                    <pic:cNvPicPr/>
                  </pic:nvPicPr>
                  <pic:blipFill rotWithShape="1">
                    <a:blip r:embed="rId10">
                      <a:extLst>
                        <a:ext uri="{28A0092B-C50C-407E-A947-70E740481C1C}">
                          <a14:useLocalDpi xmlns:a14="http://schemas.microsoft.com/office/drawing/2010/main" val="0"/>
                        </a:ext>
                      </a:extLst>
                    </a:blip>
                    <a:srcRect t="24061" r="53229" b="23308"/>
                    <a:stretch/>
                  </pic:blipFill>
                  <pic:spPr bwMode="auto">
                    <a:xfrm>
                      <a:off x="0" y="0"/>
                      <a:ext cx="2276475" cy="666750"/>
                    </a:xfrm>
                    <a:prstGeom prst="rect">
                      <a:avLst/>
                    </a:prstGeom>
                    <a:noFill/>
                    <a:ln>
                      <a:noFill/>
                    </a:ln>
                    <a:extLst>
                      <a:ext uri="{53640926-AAD7-44D8-BBD7-CCE9431645EC}">
                        <a14:shadowObscured xmlns:a14="http://schemas.microsoft.com/office/drawing/2010/main"/>
                      </a:ext>
                    </a:extLst>
                  </pic:spPr>
                </pic:pic>
              </a:graphicData>
            </a:graphic>
          </wp:inline>
        </w:drawing>
      </w:r>
    </w:p>
    <w:p w14:paraId="35CEC7EA" w14:textId="4AEE1954" w:rsidR="00EF6175" w:rsidRDefault="00EF6175" w:rsidP="00CF7207">
      <w:pPr>
        <w:jc w:val="center"/>
        <w:rPr>
          <w:b/>
        </w:rPr>
      </w:pPr>
    </w:p>
    <w:p w14:paraId="2965C012" w14:textId="6DA76984" w:rsidR="000833BA" w:rsidRPr="00C635AE" w:rsidRDefault="00C635AE" w:rsidP="00C635AE">
      <w:pPr>
        <w:tabs>
          <w:tab w:val="left" w:leader="underscore" w:pos="10065"/>
        </w:tabs>
        <w:spacing w:before="360" w:after="120"/>
        <w:ind w:left="142" w:right="146"/>
        <w:jc w:val="center"/>
        <w:rPr>
          <w:rFonts w:eastAsia="SimHei" w:cs="Arial"/>
          <w:b/>
          <w:szCs w:val="20"/>
          <w:lang w:eastAsia="zh-CN"/>
        </w:rPr>
      </w:pPr>
      <w:r>
        <w:rPr>
          <w:rFonts w:eastAsia="SimHei" w:cs="Arial"/>
          <w:b/>
          <w:szCs w:val="20"/>
          <w:lang w:eastAsia="zh-CN"/>
        </w:rPr>
        <w:t>Enhancing the Kitchen Experience for Blind and Partially Sighted Individuals</w:t>
      </w:r>
    </w:p>
    <w:p w14:paraId="3F863ED1" w14:textId="1674B14F" w:rsidR="00195D12" w:rsidRPr="00CF7207" w:rsidRDefault="00C718F8" w:rsidP="00CF7207">
      <w:pPr>
        <w:jc w:val="center"/>
        <w:rPr>
          <w:b/>
        </w:rPr>
      </w:pPr>
      <w:r>
        <w:rPr>
          <w:b/>
        </w:rPr>
        <w:t xml:space="preserve">Adult </w:t>
      </w:r>
      <w:r w:rsidR="00195D12" w:rsidRPr="00CF7207">
        <w:rPr>
          <w:b/>
        </w:rPr>
        <w:t>Participant Information Sheet</w:t>
      </w:r>
      <w:r w:rsidR="00174D10">
        <w:rPr>
          <w:b/>
        </w:rPr>
        <w:t xml:space="preserve"> </w:t>
      </w:r>
    </w:p>
    <w:p w14:paraId="1C24AE52" w14:textId="699EF76B" w:rsidR="002E6613" w:rsidRDefault="002E6613" w:rsidP="002E6613"/>
    <w:p w14:paraId="464043D3" w14:textId="6C2F99E8" w:rsidR="00C17258" w:rsidRDefault="00C17258" w:rsidP="00B41E3C">
      <w:pPr>
        <w:rPr>
          <w:b/>
          <w:bCs/>
        </w:rPr>
      </w:pPr>
      <w:r w:rsidRPr="00C17258">
        <w:rPr>
          <w:b/>
          <w:bCs/>
        </w:rPr>
        <w:t>Investigators Details:</w:t>
      </w:r>
    </w:p>
    <w:p w14:paraId="2A76CCCC" w14:textId="0429D72C" w:rsidR="00B41E3C" w:rsidRDefault="00C635AE" w:rsidP="00B41E3C">
      <w:r>
        <w:t>Wyn Jones</w:t>
      </w:r>
      <w:r w:rsidR="00EF6175">
        <w:t xml:space="preserve"> (</w:t>
      </w:r>
      <w:r w:rsidR="00BC7F99">
        <w:t>Responsible</w:t>
      </w:r>
      <w:r w:rsidR="00B41E3C">
        <w:t xml:space="preserve"> Investigator</w:t>
      </w:r>
      <w:r w:rsidR="00EF6175">
        <w:t>)</w:t>
      </w:r>
      <w:r w:rsidR="002E6613" w:rsidRPr="00CF7207">
        <w:t xml:space="preserve">, </w:t>
      </w:r>
      <w:r w:rsidR="00EF6175">
        <w:t xml:space="preserve">School of Design &amp; Creative Arts, Loughborough University, Loughborough, Leicestershire, LE11 3TU, </w:t>
      </w:r>
      <w:r>
        <w:t>w.jones4</w:t>
      </w:r>
      <w:r w:rsidR="00EF6175">
        <w:t>@lboro.ac.uk, 01509</w:t>
      </w:r>
      <w:r>
        <w:t xml:space="preserve"> 222 222</w:t>
      </w:r>
      <w:r w:rsidR="002E6613" w:rsidRPr="00CF7207">
        <w:t xml:space="preserve"> </w:t>
      </w:r>
    </w:p>
    <w:p w14:paraId="2A9B6B1A" w14:textId="6F8CE0CD" w:rsidR="002E6613" w:rsidRDefault="00C635AE" w:rsidP="00B41E3C">
      <w:r>
        <w:t>Demet Ozturk</w:t>
      </w:r>
      <w:r w:rsidR="00E46C18">
        <w:t xml:space="preserve"> (Main investigator)</w:t>
      </w:r>
      <w:r w:rsidR="00EF6175" w:rsidRPr="00CA5D0E">
        <w:t>,</w:t>
      </w:r>
      <w:r w:rsidR="00EF6175">
        <w:t xml:space="preserve"> School of Design &amp; Creative Arts, Loughborough University, Loughborough, Leicestershire, LE11 3TU, </w:t>
      </w:r>
      <w:r>
        <w:t>D.Ozturk-21</w:t>
      </w:r>
      <w:r w:rsidR="00EF6175">
        <w:t>@student</w:t>
      </w:r>
      <w:r w:rsidR="00CA5D0E">
        <w:t>.</w:t>
      </w:r>
      <w:r w:rsidR="00EF6175">
        <w:t>lboro.ac.uk</w:t>
      </w:r>
    </w:p>
    <w:p w14:paraId="28F11D48" w14:textId="77777777" w:rsidR="002E6613" w:rsidRDefault="002E6613" w:rsidP="002E6613"/>
    <w:p w14:paraId="5CDF9225" w14:textId="70B035BB" w:rsidR="00C17258" w:rsidRDefault="00C17258" w:rsidP="00C17258">
      <w:pPr>
        <w:rPr>
          <w:iCs/>
        </w:rPr>
      </w:pPr>
      <w:bookmarkStart w:id="0" w:name="_Hlk56671534"/>
      <w:r w:rsidRPr="00DE030B">
        <w:rPr>
          <w:iCs/>
        </w:rPr>
        <w:t>We would like to invite you to take part in our study. Before you decide we would like you to understand why the research is being done and what it would involve for you. One of our team will go through the information sheet with you and answer any questions you have. Talk to others about the study before making a decision if you wish.</w:t>
      </w:r>
    </w:p>
    <w:bookmarkEnd w:id="0"/>
    <w:p w14:paraId="330A3993" w14:textId="2A4F92F2" w:rsidR="00883BF9" w:rsidRDefault="00883BF9" w:rsidP="00C17258">
      <w:pPr>
        <w:rPr>
          <w:iCs/>
        </w:rPr>
      </w:pPr>
    </w:p>
    <w:p w14:paraId="1850BE34" w14:textId="77777777" w:rsidR="002E6613" w:rsidRPr="002E6613" w:rsidRDefault="00195D12" w:rsidP="002E6613">
      <w:pPr>
        <w:rPr>
          <w:b/>
        </w:rPr>
      </w:pPr>
      <w:r>
        <w:rPr>
          <w:b/>
        </w:rPr>
        <w:t>What is the purpose of the study?</w:t>
      </w:r>
    </w:p>
    <w:p w14:paraId="4C0499AA" w14:textId="5C488735" w:rsidR="00E20A28" w:rsidRPr="00A23189" w:rsidRDefault="00186DDF" w:rsidP="00E20A28">
      <w:pPr>
        <w:rPr>
          <w:i/>
        </w:rPr>
      </w:pPr>
      <w:r w:rsidRPr="00405B52">
        <w:rPr>
          <w:iCs/>
        </w:rPr>
        <w:t>The purpose of this study is to</w:t>
      </w:r>
      <w:r>
        <w:rPr>
          <w:iCs/>
        </w:rPr>
        <w:t xml:space="preserve"> improve my understanding of user experiences with regard to a design problem</w:t>
      </w:r>
      <w:r w:rsidRPr="00405B52">
        <w:rPr>
          <w:iCs/>
        </w:rPr>
        <w:t xml:space="preserve"> as part of </w:t>
      </w:r>
      <w:r w:rsidR="00F634F1">
        <w:rPr>
          <w:iCs/>
        </w:rPr>
        <w:t>a Final Year</w:t>
      </w:r>
      <w:r>
        <w:rPr>
          <w:iCs/>
        </w:rPr>
        <w:t xml:space="preserve"> Design Major </w:t>
      </w:r>
      <w:r w:rsidRPr="00405B52">
        <w:rPr>
          <w:iCs/>
        </w:rPr>
        <w:t>Project.</w:t>
      </w:r>
      <w:r>
        <w:rPr>
          <w:iCs/>
        </w:rPr>
        <w:t xml:space="preserve"> </w:t>
      </w:r>
      <w:r w:rsidR="00C635AE" w:rsidRPr="00C635AE">
        <w:rPr>
          <w:iCs/>
        </w:rPr>
        <w:t xml:space="preserve">My project aims to enhance the kitchen environment for blind and partially sighted individuals, addressing challenges in cooking, food preparation, organization, and cleaning and more. </w:t>
      </w:r>
    </w:p>
    <w:p w14:paraId="50877339" w14:textId="77777777" w:rsidR="00195D12" w:rsidRDefault="00195D12" w:rsidP="002E6613"/>
    <w:p w14:paraId="775C1F8E" w14:textId="77777777" w:rsidR="00195D12" w:rsidRDefault="00195D12" w:rsidP="002E6613">
      <w:pPr>
        <w:rPr>
          <w:b/>
        </w:rPr>
      </w:pPr>
      <w:r>
        <w:rPr>
          <w:b/>
        </w:rPr>
        <w:t>Who is doing this research</w:t>
      </w:r>
      <w:r w:rsidR="006B24EC">
        <w:rPr>
          <w:b/>
        </w:rPr>
        <w:t xml:space="preserve"> and why</w:t>
      </w:r>
      <w:r>
        <w:rPr>
          <w:b/>
        </w:rPr>
        <w:t>?</w:t>
      </w:r>
    </w:p>
    <w:p w14:paraId="66CAEB70" w14:textId="3B4C9085" w:rsidR="00195D12" w:rsidRPr="007F4D62" w:rsidRDefault="001F0AEA" w:rsidP="002E6613">
      <w:pPr>
        <w:rPr>
          <w:iCs/>
        </w:rPr>
      </w:pPr>
      <w:r w:rsidRPr="007F4D62">
        <w:rPr>
          <w:iCs/>
        </w:rPr>
        <w:t xml:space="preserve">This study is </w:t>
      </w:r>
      <w:r w:rsidR="00BF669A" w:rsidRPr="007F4D62">
        <w:rPr>
          <w:iCs/>
        </w:rPr>
        <w:t>part of a</w:t>
      </w:r>
      <w:r w:rsidRPr="007F4D62">
        <w:rPr>
          <w:iCs/>
        </w:rPr>
        <w:t xml:space="preserve"> </w:t>
      </w:r>
      <w:r w:rsidR="00405B52">
        <w:rPr>
          <w:iCs/>
        </w:rPr>
        <w:t>s</w:t>
      </w:r>
      <w:r w:rsidRPr="007F4D62">
        <w:rPr>
          <w:iCs/>
        </w:rPr>
        <w:t>tudent research project supported by Loughborough University</w:t>
      </w:r>
      <w:r w:rsidR="00BF669A" w:rsidRPr="007F4D62">
        <w:rPr>
          <w:iCs/>
        </w:rPr>
        <w:t>.</w:t>
      </w:r>
      <w:r w:rsidR="006F22AB" w:rsidRPr="007F4D62">
        <w:rPr>
          <w:iCs/>
        </w:rPr>
        <w:t xml:space="preserve"> The study will be undertaken by </w:t>
      </w:r>
      <w:r w:rsidR="00C635AE">
        <w:rPr>
          <w:iCs/>
        </w:rPr>
        <w:t>Demet Ozturk</w:t>
      </w:r>
      <w:r w:rsidR="007F4D62" w:rsidRPr="007F4D62">
        <w:rPr>
          <w:iCs/>
        </w:rPr>
        <w:t xml:space="preserve"> and supervised by </w:t>
      </w:r>
      <w:r w:rsidR="00C635AE">
        <w:rPr>
          <w:iCs/>
        </w:rPr>
        <w:t>Wyn Jones</w:t>
      </w:r>
      <w:r w:rsidR="00405B52">
        <w:rPr>
          <w:iCs/>
        </w:rPr>
        <w:t>.</w:t>
      </w:r>
    </w:p>
    <w:p w14:paraId="11B714A3" w14:textId="77777777" w:rsidR="00195D12" w:rsidRPr="00195D12" w:rsidRDefault="00195D12" w:rsidP="002E6613"/>
    <w:p w14:paraId="379F68BD" w14:textId="3744590F" w:rsidR="00195D12" w:rsidRDefault="00195D12" w:rsidP="002E6613">
      <w:pPr>
        <w:rPr>
          <w:b/>
        </w:rPr>
      </w:pPr>
      <w:r>
        <w:rPr>
          <w:b/>
        </w:rPr>
        <w:t xml:space="preserve">Are there any </w:t>
      </w:r>
      <w:r w:rsidR="00CC78EA">
        <w:rPr>
          <w:b/>
        </w:rPr>
        <w:t xml:space="preserve">inclusion or </w:t>
      </w:r>
      <w:r>
        <w:rPr>
          <w:b/>
        </w:rPr>
        <w:t>exclusion criteria?</w:t>
      </w:r>
    </w:p>
    <w:p w14:paraId="242F0F19" w14:textId="775AA088" w:rsidR="00B97B9B" w:rsidRDefault="00395815" w:rsidP="002E6613">
      <w:pPr>
        <w:rPr>
          <w:iCs/>
        </w:rPr>
      </w:pPr>
      <w:r>
        <w:rPr>
          <w:iCs/>
        </w:rPr>
        <w:t>You</w:t>
      </w:r>
      <w:r w:rsidR="00582176">
        <w:rPr>
          <w:iCs/>
        </w:rPr>
        <w:t xml:space="preserve"> must be over the age of 18 and have the capacity</w:t>
      </w:r>
      <w:r w:rsidR="00B97B9B">
        <w:rPr>
          <w:iCs/>
        </w:rPr>
        <w:t xml:space="preserve"> to </w:t>
      </w:r>
      <w:r w:rsidR="00375A8C">
        <w:rPr>
          <w:iCs/>
        </w:rPr>
        <w:t>f</w:t>
      </w:r>
      <w:r w:rsidR="00B97B9B">
        <w:rPr>
          <w:iCs/>
        </w:rPr>
        <w:t>ully understand and consent to this research.</w:t>
      </w:r>
    </w:p>
    <w:p w14:paraId="68A752C7" w14:textId="77777777" w:rsidR="00C635AE" w:rsidRPr="001E545D" w:rsidRDefault="00C635AE" w:rsidP="002E6613">
      <w:pPr>
        <w:rPr>
          <w:iCs/>
        </w:rPr>
      </w:pPr>
    </w:p>
    <w:p w14:paraId="4E2FCE6A" w14:textId="3D86958D" w:rsidR="008D4A1C" w:rsidRDefault="008D4A1C" w:rsidP="00D22EDE">
      <w:pPr>
        <w:rPr>
          <w:bCs/>
        </w:rPr>
      </w:pPr>
      <w:r w:rsidRPr="008D4A1C">
        <w:rPr>
          <w:bCs/>
        </w:rPr>
        <w:t>Participants should possess experience in a kitchen setting, including in organising, cleaning, cooking, and preparing.</w:t>
      </w:r>
    </w:p>
    <w:p w14:paraId="305415FF" w14:textId="77777777" w:rsidR="008D4A1C" w:rsidRDefault="008D4A1C" w:rsidP="00D22EDE">
      <w:pPr>
        <w:rPr>
          <w:bCs/>
        </w:rPr>
      </w:pPr>
    </w:p>
    <w:p w14:paraId="181CDD00" w14:textId="72CFFE1A" w:rsidR="008D4A1C" w:rsidRDefault="008D4A1C" w:rsidP="00D22EDE">
      <w:pPr>
        <w:rPr>
          <w:bCs/>
        </w:rPr>
      </w:pPr>
      <w:r w:rsidRPr="008D4A1C">
        <w:rPr>
          <w:bCs/>
        </w:rPr>
        <w:t>Participants must be blind or partially sighted, or they may be professionals or carers with substantial expertise helping blind or partially sighted people in the kitchen or in similar professions.</w:t>
      </w:r>
    </w:p>
    <w:p w14:paraId="3A01EFD5" w14:textId="1B0E8BFB" w:rsidR="00C635AE" w:rsidRPr="008D4A1C" w:rsidRDefault="008D4A1C" w:rsidP="00D22EDE">
      <w:pPr>
        <w:rPr>
          <w:bCs/>
        </w:rPr>
      </w:pPr>
      <w:r w:rsidRPr="008D4A1C">
        <w:rPr>
          <w:bCs/>
        </w:rPr>
        <w:br/>
        <w:t>Participation is also open to carers or professionals who possess extensive understanding of the problems associated with kitchen accessibility for people with visual impairments.</w:t>
      </w:r>
    </w:p>
    <w:p w14:paraId="799FEF9F" w14:textId="77777777" w:rsidR="008D4A1C" w:rsidRDefault="008D4A1C" w:rsidP="00D22EDE">
      <w:pPr>
        <w:rPr>
          <w:b/>
        </w:rPr>
      </w:pPr>
    </w:p>
    <w:p w14:paraId="576CE7AC" w14:textId="08009EA9" w:rsidR="00C635AE" w:rsidRDefault="00D22EDE" w:rsidP="00D22EDE">
      <w:pPr>
        <w:rPr>
          <w:b/>
        </w:rPr>
      </w:pPr>
      <w:r>
        <w:rPr>
          <w:b/>
        </w:rPr>
        <w:t>What will I be asked to do?</w:t>
      </w:r>
    </w:p>
    <w:p w14:paraId="17890800" w14:textId="35F8C6C1" w:rsidR="00D22EDE" w:rsidRDefault="00405B52" w:rsidP="00D22EDE">
      <w:r>
        <w:t>You will be asked to attend a</w:t>
      </w:r>
      <w:r w:rsidR="00F634F1">
        <w:t>n Interview or</w:t>
      </w:r>
      <w:r w:rsidR="00ED1527">
        <w:t xml:space="preserve"> Focus </w:t>
      </w:r>
      <w:r w:rsidR="00237B29">
        <w:t>group</w:t>
      </w:r>
      <w:r w:rsidR="00ED1527">
        <w:t xml:space="preserve"> (online or in-person)</w:t>
      </w:r>
      <w:r>
        <w:t xml:space="preserve">, where you will be asked to give your feedback on </w:t>
      </w:r>
      <w:r w:rsidR="00F45B46">
        <w:t>design solutions</w:t>
      </w:r>
      <w:r>
        <w:t xml:space="preserve"> by the student</w:t>
      </w:r>
      <w:r w:rsidR="00F634F1">
        <w:t xml:space="preserve">. </w:t>
      </w:r>
      <w:r w:rsidR="008D4A1C" w:rsidRPr="008D4A1C">
        <w:t xml:space="preserve">Through in-person or online interviews, as well as by answering surveys and questionnaires, participants will be asked to share their experiences. Sessions may be audio and video recorded for </w:t>
      </w:r>
      <w:r w:rsidR="008D4A1C" w:rsidRPr="008D4A1C">
        <w:lastRenderedPageBreak/>
        <w:t>documentation purposes; however, all faces will be obscured in video recordings to protect participant confidentiality. As part of the research analysis process, any audio or video recordings will be transcribed. Audio consent will be obtained from participants who are unable to give written consent.</w:t>
      </w:r>
    </w:p>
    <w:p w14:paraId="37EC47C1" w14:textId="77777777" w:rsidR="00D22EDE" w:rsidRDefault="00D22EDE" w:rsidP="002E6613">
      <w:pPr>
        <w:rPr>
          <w:b/>
        </w:rPr>
      </w:pPr>
    </w:p>
    <w:p w14:paraId="7E898303" w14:textId="0885EC83" w:rsidR="00195D12" w:rsidRDefault="00195D12" w:rsidP="002E6613">
      <w:pPr>
        <w:rPr>
          <w:b/>
        </w:rPr>
      </w:pPr>
      <w:r>
        <w:rPr>
          <w:b/>
        </w:rPr>
        <w:t>Once I take par</w:t>
      </w:r>
      <w:r w:rsidR="00A23189">
        <w:rPr>
          <w:b/>
        </w:rPr>
        <w:t>t</w:t>
      </w:r>
      <w:r>
        <w:rPr>
          <w:b/>
        </w:rPr>
        <w:t>, can I change my mind?</w:t>
      </w:r>
      <w:r w:rsidR="009C528C">
        <w:rPr>
          <w:b/>
        </w:rPr>
        <w:t xml:space="preserve"> </w:t>
      </w:r>
    </w:p>
    <w:p w14:paraId="112264CD" w14:textId="6E94CA18" w:rsidR="00B2340A" w:rsidRPr="003A551E" w:rsidRDefault="00A23189" w:rsidP="00B2340A">
      <w:bookmarkStart w:id="1" w:name="_Hlk56671176"/>
      <w:r>
        <w:t>After you have read this information and asked any questions you may have</w:t>
      </w:r>
      <w:r w:rsidR="00DD6A8E">
        <w:t>,</w:t>
      </w:r>
      <w:r w:rsidR="00C17258">
        <w:t xml:space="preserve"> if you are happy to participate</w:t>
      </w:r>
      <w:r>
        <w:t xml:space="preserve"> we will ask you to complete an Informed Consent Form</w:t>
      </w:r>
      <w:r w:rsidR="00DF1AB7">
        <w:t>. H</w:t>
      </w:r>
      <w:r>
        <w:t>owever</w:t>
      </w:r>
      <w:r w:rsidR="001501D6">
        <w:t>,</w:t>
      </w:r>
      <w:r>
        <w:t xml:space="preserve"> if at any time, before, during or after the sessions you wish to withdraw from the study please just contact the main investigator. You can withdraw</w:t>
      </w:r>
      <w:r w:rsidR="00920819">
        <w:t xml:space="preserve"> at any time,</w:t>
      </w:r>
      <w:r>
        <w:t xml:space="preserve"> for any reason and you will not be asked to explain your reasons for withdrawing.</w:t>
      </w:r>
      <w:r w:rsidR="00130695">
        <w:t xml:space="preserve"> </w:t>
      </w:r>
      <w:r w:rsidR="00B2340A" w:rsidRPr="003A551E">
        <w:t xml:space="preserve">However, once the results of the study </w:t>
      </w:r>
      <w:r w:rsidR="00B2340A">
        <w:rPr>
          <w:iCs/>
        </w:rPr>
        <w:t xml:space="preserve">have been </w:t>
      </w:r>
      <w:r w:rsidR="00E46C18">
        <w:rPr>
          <w:iCs/>
        </w:rPr>
        <w:t>analysed</w:t>
      </w:r>
      <w:r w:rsidR="00B2340A" w:rsidRPr="00DE030B">
        <w:rPr>
          <w:i/>
        </w:rPr>
        <w:t xml:space="preserve"> </w:t>
      </w:r>
      <w:r w:rsidR="00B2340A" w:rsidRPr="00E46C18">
        <w:rPr>
          <w:iCs/>
        </w:rPr>
        <w:t xml:space="preserve">(expected to be by </w:t>
      </w:r>
      <w:r w:rsidR="00273A6B">
        <w:rPr>
          <w:iCs/>
        </w:rPr>
        <w:t>July</w:t>
      </w:r>
      <w:r w:rsidR="00E46C18" w:rsidRPr="00E02A69">
        <w:rPr>
          <w:iCs/>
        </w:rPr>
        <w:t xml:space="preserve"> 20</w:t>
      </w:r>
      <w:r w:rsidR="000A09E9">
        <w:rPr>
          <w:iCs/>
        </w:rPr>
        <w:t>25</w:t>
      </w:r>
      <w:r w:rsidR="00E46C18" w:rsidRPr="00E46C18">
        <w:rPr>
          <w:iCs/>
        </w:rPr>
        <w:t>)</w:t>
      </w:r>
      <w:r w:rsidR="00E46C18">
        <w:rPr>
          <w:i/>
        </w:rPr>
        <w:t xml:space="preserve"> </w:t>
      </w:r>
      <w:r w:rsidR="00B2340A" w:rsidRPr="003A551E">
        <w:t xml:space="preserve">it </w:t>
      </w:r>
      <w:r w:rsidR="00B2340A">
        <w:t>may</w:t>
      </w:r>
      <w:r w:rsidR="00B2340A" w:rsidRPr="003A551E">
        <w:t xml:space="preserve"> not be possible to withdraw your individual data from the research.</w:t>
      </w:r>
    </w:p>
    <w:p w14:paraId="0ABE90CB" w14:textId="6F81CEB5" w:rsidR="00920819" w:rsidRDefault="00920819" w:rsidP="002E6613"/>
    <w:bookmarkEnd w:id="1"/>
    <w:p w14:paraId="08DE8448" w14:textId="2CFF8489" w:rsidR="00195D12" w:rsidRDefault="00195D12" w:rsidP="002E6613">
      <w:pPr>
        <w:rPr>
          <w:b/>
        </w:rPr>
      </w:pPr>
      <w:r>
        <w:rPr>
          <w:b/>
        </w:rPr>
        <w:t xml:space="preserve">Will I be </w:t>
      </w:r>
      <w:r w:rsidR="001619F6">
        <w:rPr>
          <w:b/>
        </w:rPr>
        <w:t>asked</w:t>
      </w:r>
      <w:r>
        <w:rPr>
          <w:b/>
        </w:rPr>
        <w:t xml:space="preserve"> to attend any sessions and where will these be?</w:t>
      </w:r>
    </w:p>
    <w:p w14:paraId="00B9E4D1" w14:textId="0AE633D7" w:rsidR="00E740F2" w:rsidRPr="00FF35A8" w:rsidRDefault="0017774C" w:rsidP="002E6613">
      <w:pPr>
        <w:rPr>
          <w:iCs/>
        </w:rPr>
      </w:pPr>
      <w:r w:rsidRPr="00FF35A8">
        <w:rPr>
          <w:iCs/>
        </w:rPr>
        <w:t xml:space="preserve">You will be asked to attend </w:t>
      </w:r>
      <w:r w:rsidR="00F634F1">
        <w:rPr>
          <w:iCs/>
        </w:rPr>
        <w:t>either an online or in-person</w:t>
      </w:r>
      <w:r w:rsidR="00ED1527">
        <w:rPr>
          <w:iCs/>
        </w:rPr>
        <w:t xml:space="preserve"> </w:t>
      </w:r>
      <w:r w:rsidRPr="00FF35A8">
        <w:rPr>
          <w:iCs/>
        </w:rPr>
        <w:t>session at a</w:t>
      </w:r>
      <w:r w:rsidR="00D8074A">
        <w:rPr>
          <w:iCs/>
        </w:rPr>
        <w:t xml:space="preserve"> convenient</w:t>
      </w:r>
      <w:r w:rsidRPr="00FF35A8">
        <w:rPr>
          <w:iCs/>
        </w:rPr>
        <w:t xml:space="preserve"> time </w:t>
      </w:r>
      <w:r w:rsidR="00D8074A">
        <w:rPr>
          <w:iCs/>
        </w:rPr>
        <w:t xml:space="preserve">and location </w:t>
      </w:r>
      <w:r w:rsidRPr="00FF35A8">
        <w:rPr>
          <w:iCs/>
        </w:rPr>
        <w:t xml:space="preserve">arranged with </w:t>
      </w:r>
      <w:r w:rsidR="00D8074A">
        <w:rPr>
          <w:iCs/>
        </w:rPr>
        <w:t xml:space="preserve">the </w:t>
      </w:r>
      <w:r w:rsidR="00FF35A8" w:rsidRPr="00FF35A8">
        <w:rPr>
          <w:iCs/>
        </w:rPr>
        <w:t>investigator.</w:t>
      </w:r>
    </w:p>
    <w:p w14:paraId="70845A8B" w14:textId="77777777" w:rsidR="00E740F2" w:rsidRDefault="00E740F2" w:rsidP="002E6613">
      <w:pPr>
        <w:rPr>
          <w:i/>
        </w:rPr>
      </w:pPr>
    </w:p>
    <w:p w14:paraId="4F7F364F" w14:textId="4155007B" w:rsidR="00195D12" w:rsidRDefault="00195D12" w:rsidP="002E6613">
      <w:pPr>
        <w:rPr>
          <w:b/>
        </w:rPr>
      </w:pPr>
      <w:r>
        <w:rPr>
          <w:b/>
        </w:rPr>
        <w:t>How long will it take?</w:t>
      </w:r>
    </w:p>
    <w:p w14:paraId="5E534F23" w14:textId="42CFFA54" w:rsidR="00195D12" w:rsidRDefault="00E46C18" w:rsidP="002E6613">
      <w:r w:rsidRPr="000A09E9">
        <w:t xml:space="preserve">The </w:t>
      </w:r>
      <w:r w:rsidR="00F634F1" w:rsidRPr="000A09E9">
        <w:t>session</w:t>
      </w:r>
      <w:r w:rsidRPr="000A09E9">
        <w:t xml:space="preserve"> will take no longer </w:t>
      </w:r>
      <w:r w:rsidR="00237B29" w:rsidRPr="000A09E9">
        <w:t>60</w:t>
      </w:r>
      <w:r w:rsidRPr="000A09E9">
        <w:t xml:space="preserve"> minutes.</w:t>
      </w:r>
      <w:r>
        <w:t xml:space="preserve"> </w:t>
      </w:r>
    </w:p>
    <w:p w14:paraId="2362685A" w14:textId="77777777" w:rsidR="00D22EDE" w:rsidRDefault="00D22EDE" w:rsidP="00D22EDE">
      <w:pPr>
        <w:rPr>
          <w:b/>
        </w:rPr>
      </w:pPr>
    </w:p>
    <w:p w14:paraId="189DC9DD" w14:textId="77777777" w:rsidR="00784741" w:rsidRPr="00A23189" w:rsidRDefault="00784741" w:rsidP="00784741">
      <w:pPr>
        <w:rPr>
          <w:b/>
        </w:rPr>
      </w:pPr>
      <w:r>
        <w:rPr>
          <w:b/>
        </w:rPr>
        <w:t>Are there any disadvantages or risks in participating</w:t>
      </w:r>
      <w:r w:rsidRPr="00A23189">
        <w:rPr>
          <w:b/>
        </w:rPr>
        <w:t>?</w:t>
      </w:r>
    </w:p>
    <w:p w14:paraId="1DE76F81" w14:textId="3DEEE92C" w:rsidR="00D632E7" w:rsidRPr="00E46C18" w:rsidRDefault="00F634F1" w:rsidP="00E46C18">
      <w:pPr>
        <w:rPr>
          <w:iCs/>
        </w:rPr>
      </w:pPr>
      <w:r>
        <w:rPr>
          <w:iCs/>
        </w:rPr>
        <w:t>No</w:t>
      </w:r>
      <w:r w:rsidR="00E46C18" w:rsidRPr="00E46C18">
        <w:rPr>
          <w:iCs/>
        </w:rPr>
        <w:t xml:space="preserve"> or risks have been identified.</w:t>
      </w:r>
    </w:p>
    <w:p w14:paraId="2F01FEED" w14:textId="7E4D380A" w:rsidR="00784741" w:rsidRDefault="00784741" w:rsidP="00784741"/>
    <w:p w14:paraId="296055CA" w14:textId="77777777" w:rsidR="008075CE" w:rsidRDefault="008075CE" w:rsidP="008075CE">
      <w:pPr>
        <w:rPr>
          <w:b/>
        </w:rPr>
      </w:pPr>
      <w:r>
        <w:rPr>
          <w:b/>
        </w:rPr>
        <w:t>Is there anything I need to do before the sessions?</w:t>
      </w:r>
    </w:p>
    <w:p w14:paraId="6FC7E432" w14:textId="5EAE7A69" w:rsidR="008075CE" w:rsidRDefault="005239B1" w:rsidP="008075CE">
      <w:r w:rsidRPr="000A09E9">
        <w:t>You do not need to do anything before the session.</w:t>
      </w:r>
    </w:p>
    <w:p w14:paraId="6EAF1B84" w14:textId="77777777" w:rsidR="008075CE" w:rsidRPr="00A23189" w:rsidRDefault="008075CE" w:rsidP="008075CE"/>
    <w:p w14:paraId="4EBF98E1" w14:textId="77777777" w:rsidR="008075CE" w:rsidRDefault="008075CE" w:rsidP="008075CE">
      <w:pPr>
        <w:rPr>
          <w:b/>
        </w:rPr>
      </w:pPr>
      <w:r>
        <w:rPr>
          <w:b/>
        </w:rPr>
        <w:t>Is there anything I need to bring with me?</w:t>
      </w:r>
    </w:p>
    <w:p w14:paraId="2C6277D4" w14:textId="01B670B5" w:rsidR="008075CE" w:rsidRDefault="000A09E9" w:rsidP="008075CE">
      <w:r w:rsidRPr="000A09E9">
        <w:t>Participants are encouraged to bring any personal items they consider essential for their use in the kitchen environment.</w:t>
      </w:r>
    </w:p>
    <w:p w14:paraId="5A7A1A69" w14:textId="77777777" w:rsidR="000A09E9" w:rsidRDefault="000A09E9" w:rsidP="008075CE"/>
    <w:p w14:paraId="4789A2CE" w14:textId="7330BA91" w:rsidR="000A09E9" w:rsidRDefault="000A09E9" w:rsidP="008075CE">
      <w:r w:rsidRPr="000A09E9">
        <w:t>Additionally, they are welcome to bring personal belongings related to their hobbies or interests that they would like to discuss</w:t>
      </w:r>
      <w:r>
        <w:t xml:space="preserve"> or </w:t>
      </w:r>
      <w:r w:rsidRPr="000A09E9">
        <w:t xml:space="preserve">any belongings or key products they own that relate to their </w:t>
      </w:r>
      <w:r>
        <w:t xml:space="preserve">impairment </w:t>
      </w:r>
      <w:r w:rsidRPr="000A09E9">
        <w:t>and feel comfortable sharing.</w:t>
      </w:r>
    </w:p>
    <w:p w14:paraId="4F49C211" w14:textId="77777777" w:rsidR="000A09E9" w:rsidRPr="00A23189" w:rsidRDefault="000A09E9" w:rsidP="008075CE"/>
    <w:p w14:paraId="589BC83F" w14:textId="77777777" w:rsidR="008075CE" w:rsidRDefault="008075CE" w:rsidP="008075CE">
      <w:pPr>
        <w:rPr>
          <w:b/>
        </w:rPr>
      </w:pPr>
      <w:r>
        <w:rPr>
          <w:b/>
        </w:rPr>
        <w:t>What type of clothing should I wear?</w:t>
      </w:r>
    </w:p>
    <w:p w14:paraId="0ECB1485" w14:textId="44460F0F" w:rsidR="008075CE" w:rsidRPr="006B24EC" w:rsidRDefault="005239B1" w:rsidP="005239B1">
      <w:pPr>
        <w:rPr>
          <w:i/>
        </w:rPr>
      </w:pPr>
      <w:r w:rsidRPr="000A09E9">
        <w:t>There are no specific clothing requirements for this study, just wear something comfortable.</w:t>
      </w:r>
    </w:p>
    <w:p w14:paraId="1FDEF561" w14:textId="77777777" w:rsidR="008075CE" w:rsidRPr="00A23189" w:rsidRDefault="008075CE" w:rsidP="008075CE"/>
    <w:p w14:paraId="5D51932E" w14:textId="77777777" w:rsidR="008075CE" w:rsidRPr="00A23189" w:rsidRDefault="008075CE" w:rsidP="008075CE">
      <w:pPr>
        <w:rPr>
          <w:b/>
        </w:rPr>
      </w:pPr>
      <w:r w:rsidRPr="00A23189">
        <w:rPr>
          <w:b/>
        </w:rPr>
        <w:t xml:space="preserve">What </w:t>
      </w:r>
      <w:r>
        <w:rPr>
          <w:b/>
        </w:rPr>
        <w:t xml:space="preserve">are the possible benefits of </w:t>
      </w:r>
      <w:r w:rsidRPr="00A23189">
        <w:rPr>
          <w:b/>
        </w:rPr>
        <w:t>participating?</w:t>
      </w:r>
    </w:p>
    <w:p w14:paraId="1D88227B" w14:textId="4371DD91" w:rsidR="008075CE" w:rsidRDefault="005239B1" w:rsidP="008075CE">
      <w:r>
        <w:t>You will</w:t>
      </w:r>
      <w:r w:rsidR="000B63CC">
        <w:t xml:space="preserve"> contribute to the development of the concepts and help identify areas for improvement. </w:t>
      </w:r>
    </w:p>
    <w:p w14:paraId="485FF76F" w14:textId="77777777" w:rsidR="00784741" w:rsidRDefault="00784741" w:rsidP="00D22EDE">
      <w:pPr>
        <w:rPr>
          <w:b/>
        </w:rPr>
      </w:pPr>
    </w:p>
    <w:p w14:paraId="4D96F8E4" w14:textId="28224850" w:rsidR="00784741" w:rsidRDefault="00784741" w:rsidP="00D22EDE">
      <w:pPr>
        <w:rPr>
          <w:b/>
          <w:u w:val="single"/>
        </w:rPr>
      </w:pPr>
      <w:r w:rsidRPr="00784741">
        <w:rPr>
          <w:b/>
          <w:u w:val="single"/>
        </w:rPr>
        <w:t>Data Protection Privacy Notice</w:t>
      </w:r>
    </w:p>
    <w:p w14:paraId="463CDD30" w14:textId="27FE46CB" w:rsidR="00784741" w:rsidRDefault="00784741" w:rsidP="00D22EDE">
      <w:pPr>
        <w:rPr>
          <w:b/>
          <w:u w:val="single"/>
        </w:rPr>
      </w:pPr>
    </w:p>
    <w:p w14:paraId="48D8F47D" w14:textId="68C961B2" w:rsidR="00784741" w:rsidRDefault="00584F4F" w:rsidP="00784741">
      <w:pPr>
        <w:rPr>
          <w:i/>
          <w:color w:val="FF0000"/>
        </w:rPr>
      </w:pPr>
      <w:r w:rsidRPr="003B6296">
        <w:t>Loughborough University</w:t>
      </w:r>
      <w:r w:rsidR="00784741" w:rsidRPr="003B6296">
        <w:t xml:space="preserve"> will be using information</w:t>
      </w:r>
      <w:r w:rsidR="00274E22" w:rsidRPr="003B6296">
        <w:t>/data</w:t>
      </w:r>
      <w:r w:rsidR="00784741" w:rsidRPr="003B6296">
        <w:t xml:space="preserve"> from you in order to undertake this study and will act as the data controller for this study. This means that </w:t>
      </w:r>
      <w:r w:rsidRPr="003B6296">
        <w:t>the University is</w:t>
      </w:r>
      <w:r w:rsidR="00784741" w:rsidRPr="003B6296">
        <w:t xml:space="preserve"> responsible for looking after your information and using it properly</w:t>
      </w:r>
      <w:r w:rsidR="008075CE">
        <w:t>.</w:t>
      </w:r>
    </w:p>
    <w:p w14:paraId="5FA45015" w14:textId="77777777" w:rsidR="00784741" w:rsidRDefault="00784741" w:rsidP="00D22EDE">
      <w:pPr>
        <w:rPr>
          <w:b/>
        </w:rPr>
      </w:pPr>
    </w:p>
    <w:p w14:paraId="17DA6B9F" w14:textId="1C619E50" w:rsidR="00544360" w:rsidRDefault="00D22EDE" w:rsidP="00D22EDE">
      <w:pPr>
        <w:rPr>
          <w:b/>
        </w:rPr>
      </w:pPr>
      <w:r w:rsidRPr="00A23189">
        <w:rPr>
          <w:b/>
        </w:rPr>
        <w:t xml:space="preserve">What personal information will be </w:t>
      </w:r>
      <w:r w:rsidR="000037AC">
        <w:rPr>
          <w:b/>
        </w:rPr>
        <w:t>collected</w:t>
      </w:r>
      <w:r w:rsidRPr="00A23189">
        <w:rPr>
          <w:b/>
        </w:rPr>
        <w:t xml:space="preserve"> from me</w:t>
      </w:r>
      <w:r w:rsidR="008075CE">
        <w:rPr>
          <w:b/>
        </w:rPr>
        <w:t xml:space="preserve"> and how will it be used</w:t>
      </w:r>
      <w:r w:rsidRPr="00A23189">
        <w:rPr>
          <w:b/>
        </w:rPr>
        <w:t>?</w:t>
      </w:r>
    </w:p>
    <w:p w14:paraId="24C87B69" w14:textId="4638631E" w:rsidR="000B63CC" w:rsidRDefault="000B63CC" w:rsidP="000B63CC">
      <w:pPr>
        <w:spacing w:line="235" w:lineRule="atLeast"/>
        <w:rPr>
          <w:rFonts w:cs="Arial"/>
          <w:color w:val="000000"/>
        </w:rPr>
      </w:pPr>
      <w:r>
        <w:rPr>
          <w:rFonts w:cs="Arial"/>
          <w:color w:val="000000"/>
        </w:rPr>
        <w:lastRenderedPageBreak/>
        <w:t xml:space="preserve">Identifiable personal information including your name and contact details will be collected. We need your name as part of the consent process and your contact details to set up the </w:t>
      </w:r>
      <w:r w:rsidR="00F634F1">
        <w:rPr>
          <w:rFonts w:cs="Arial"/>
          <w:color w:val="000000"/>
        </w:rPr>
        <w:t xml:space="preserve">interview / </w:t>
      </w:r>
      <w:r w:rsidR="002E7E33">
        <w:rPr>
          <w:rFonts w:cs="Arial"/>
          <w:color w:val="000000"/>
        </w:rPr>
        <w:t>focus group</w:t>
      </w:r>
      <w:r>
        <w:rPr>
          <w:rFonts w:cs="Arial"/>
          <w:color w:val="000000"/>
        </w:rPr>
        <w:t xml:space="preserve">.  </w:t>
      </w:r>
    </w:p>
    <w:p w14:paraId="4984AEE7" w14:textId="77777777" w:rsidR="000B63CC" w:rsidRDefault="000B63CC" w:rsidP="000B63CC">
      <w:pPr>
        <w:spacing w:line="235" w:lineRule="atLeast"/>
        <w:rPr>
          <w:color w:val="000000"/>
        </w:rPr>
      </w:pPr>
      <w:r>
        <w:rPr>
          <w:rFonts w:cs="Arial"/>
          <w:color w:val="000000"/>
        </w:rPr>
        <w:t> </w:t>
      </w:r>
    </w:p>
    <w:p w14:paraId="0236AAC4" w14:textId="77777777" w:rsidR="000B63CC" w:rsidRDefault="000B63CC" w:rsidP="000B63CC">
      <w:pPr>
        <w:spacing w:line="235" w:lineRule="atLeast"/>
        <w:rPr>
          <w:color w:val="000000"/>
        </w:rPr>
      </w:pPr>
      <w:r w:rsidRPr="00E02A69">
        <w:rPr>
          <w:rFonts w:cs="Arial"/>
          <w:color w:val="000000"/>
        </w:rPr>
        <w:t>The study does not intend to collect data categorised as ‘sensitive data’ under the General Data Protection Regulation (GDPR) and we do not encourage you to disclose such information. This regulation covers data relating to racial or ethnic origin, political opinions, religious or philosophical beliefs, trade union membership, genetic data, biometric data, health, sex life or sexual orientation. If you do choose to disclose sensitive personal data in response to any of the tasks in this study, this will be processed in accordance with safeguards.</w:t>
      </w:r>
      <w:r>
        <w:rPr>
          <w:rFonts w:cs="Arial"/>
          <w:color w:val="000000"/>
        </w:rPr>
        <w:t> </w:t>
      </w:r>
    </w:p>
    <w:p w14:paraId="2DC5888F" w14:textId="680D156B" w:rsidR="00DD219E" w:rsidRPr="002160DE" w:rsidRDefault="00DD219E" w:rsidP="00D22EDE">
      <w:pPr>
        <w:rPr>
          <w:i/>
          <w:highlight w:val="yellow"/>
        </w:rPr>
      </w:pPr>
    </w:p>
    <w:p w14:paraId="08138F4D" w14:textId="12926592" w:rsidR="00D864BF" w:rsidRPr="00B0160B" w:rsidRDefault="00D864BF" w:rsidP="00D864BF">
      <w:pPr>
        <w:rPr>
          <w:b/>
        </w:rPr>
      </w:pPr>
      <w:r w:rsidRPr="00524888">
        <w:rPr>
          <w:b/>
        </w:rPr>
        <w:t xml:space="preserve">What is the legal basis for processing </w:t>
      </w:r>
      <w:r w:rsidR="0083003E">
        <w:rPr>
          <w:b/>
        </w:rPr>
        <w:t>my</w:t>
      </w:r>
      <w:r w:rsidRPr="00524888">
        <w:rPr>
          <w:b/>
        </w:rPr>
        <w:t xml:space="preserve"> </w:t>
      </w:r>
      <w:r>
        <w:rPr>
          <w:b/>
        </w:rPr>
        <w:t>personal information</w:t>
      </w:r>
      <w:r w:rsidRPr="00524888">
        <w:rPr>
          <w:b/>
        </w:rPr>
        <w:t>?</w:t>
      </w:r>
    </w:p>
    <w:p w14:paraId="30CF168D" w14:textId="5CD32BA8" w:rsidR="00D864BF" w:rsidRPr="003B6296" w:rsidRDefault="00D864BF" w:rsidP="00D864BF">
      <w:r w:rsidRPr="003B6296">
        <w:t>Personal data will be processed on the public task basis.</w:t>
      </w:r>
      <w:r w:rsidR="00987251">
        <w:t xml:space="preserve">  For further details on the data protection legislation see: </w:t>
      </w:r>
      <w:hyperlink r:id="rId11" w:history="1">
        <w:r w:rsidR="00433E9F">
          <w:rPr>
            <w:rStyle w:val="Hyperlink"/>
          </w:rPr>
          <w:t>https://ico.org.uk/your-data-matters/</w:t>
        </w:r>
      </w:hyperlink>
      <w:r w:rsidR="00E02A69">
        <w:rPr>
          <w:rStyle w:val="Hyperlink"/>
        </w:rPr>
        <w:t>.</w:t>
      </w:r>
      <w:r w:rsidR="00E02A69" w:rsidRPr="00E02A69">
        <w:rPr>
          <w:rFonts w:cs="Arial"/>
          <w:color w:val="000000"/>
        </w:rPr>
        <w:t xml:space="preserve"> </w:t>
      </w:r>
      <w:r w:rsidR="00E02A69">
        <w:rPr>
          <w:rFonts w:cs="Arial"/>
          <w:color w:val="000000"/>
        </w:rPr>
        <w:t>This study has been checked by an ethical committee to ensure that the appropriate safeguards are put in place with respect to the use of your personal data. </w:t>
      </w:r>
    </w:p>
    <w:p w14:paraId="13A0DED7" w14:textId="77777777" w:rsidR="00D864BF" w:rsidRDefault="00D864BF" w:rsidP="00D864BF"/>
    <w:p w14:paraId="6B253819" w14:textId="3FFD7290" w:rsidR="001619F6" w:rsidRDefault="001619F6" w:rsidP="001619F6">
      <w:pPr>
        <w:rPr>
          <w:b/>
        </w:rPr>
      </w:pPr>
      <w:r>
        <w:rPr>
          <w:b/>
        </w:rPr>
        <w:t xml:space="preserve">How long will my </w:t>
      </w:r>
      <w:r w:rsidR="00AB1645">
        <w:rPr>
          <w:b/>
        </w:rPr>
        <w:t xml:space="preserve">identifiable </w:t>
      </w:r>
      <w:r>
        <w:rPr>
          <w:b/>
        </w:rPr>
        <w:t xml:space="preserve">personal </w:t>
      </w:r>
      <w:r w:rsidR="00957014">
        <w:rPr>
          <w:b/>
        </w:rPr>
        <w:t xml:space="preserve">information </w:t>
      </w:r>
      <w:r>
        <w:rPr>
          <w:b/>
        </w:rPr>
        <w:t>be retained?</w:t>
      </w:r>
    </w:p>
    <w:p w14:paraId="49B78F24" w14:textId="4C9B1A84" w:rsidR="001619F6" w:rsidRDefault="00957014" w:rsidP="001619F6">
      <w:pPr>
        <w:rPr>
          <w:i/>
        </w:rPr>
      </w:pPr>
      <w:r>
        <w:t>We</w:t>
      </w:r>
      <w:r w:rsidRPr="003B6296">
        <w:t xml:space="preserve"> will keep identifiable </w:t>
      </w:r>
      <w:r>
        <w:t xml:space="preserve">personal </w:t>
      </w:r>
      <w:r w:rsidRPr="003B6296">
        <w:t>information about you</w:t>
      </w:r>
      <w:r w:rsidR="000B63CC">
        <w:t xml:space="preserve"> unt</w:t>
      </w:r>
      <w:r w:rsidR="000B63CC" w:rsidRPr="00E02A69">
        <w:t xml:space="preserve">il </w:t>
      </w:r>
      <w:r w:rsidR="00273A6B">
        <w:t>July</w:t>
      </w:r>
      <w:r w:rsidR="000B63CC" w:rsidRPr="00E02A69">
        <w:t xml:space="preserve"> 20</w:t>
      </w:r>
      <w:r w:rsidR="000A09E9">
        <w:t>25</w:t>
      </w:r>
      <w:r w:rsidR="005779EC" w:rsidRPr="00E02A69">
        <w:t xml:space="preserve"> w</w:t>
      </w:r>
      <w:r w:rsidR="005779EC">
        <w:t xml:space="preserve">hen it will be </w:t>
      </w:r>
      <w:r w:rsidR="003D59B5">
        <w:t>destroyed</w:t>
      </w:r>
      <w:r w:rsidR="000B63CC">
        <w:t>.</w:t>
      </w:r>
      <w:r w:rsidRPr="00220984">
        <w:rPr>
          <w:i/>
        </w:rPr>
        <w:t xml:space="preserve"> </w:t>
      </w:r>
    </w:p>
    <w:p w14:paraId="11C8AAD9" w14:textId="77777777" w:rsidR="00957014" w:rsidRDefault="00957014" w:rsidP="001619F6">
      <w:pPr>
        <w:rPr>
          <w:b/>
        </w:rPr>
      </w:pPr>
    </w:p>
    <w:p w14:paraId="75BF2BAE" w14:textId="0505CF41" w:rsidR="00957014" w:rsidRDefault="00957014" w:rsidP="00957014">
      <w:pPr>
        <w:rPr>
          <w:b/>
        </w:rPr>
      </w:pPr>
      <w:r w:rsidRPr="00524888">
        <w:rPr>
          <w:b/>
        </w:rPr>
        <w:t xml:space="preserve">Will </w:t>
      </w:r>
      <w:r>
        <w:rPr>
          <w:b/>
        </w:rPr>
        <w:t xml:space="preserve">my personal </w:t>
      </w:r>
      <w:r w:rsidR="00AB1645">
        <w:rPr>
          <w:b/>
        </w:rPr>
        <w:t xml:space="preserve">identifiable </w:t>
      </w:r>
      <w:r>
        <w:rPr>
          <w:b/>
        </w:rPr>
        <w:t>information</w:t>
      </w:r>
      <w:r w:rsidRPr="00524888">
        <w:rPr>
          <w:b/>
        </w:rPr>
        <w:t xml:space="preserve"> be shared with others?</w:t>
      </w:r>
    </w:p>
    <w:p w14:paraId="691F1A11" w14:textId="31CD9015" w:rsidR="00957014" w:rsidRDefault="00842973" w:rsidP="001619F6">
      <w:pPr>
        <w:rPr>
          <w:rFonts w:cs="Arial"/>
        </w:rPr>
      </w:pPr>
      <w:r>
        <w:rPr>
          <w:rFonts w:cs="Arial"/>
        </w:rPr>
        <w:t xml:space="preserve">Personal </w:t>
      </w:r>
      <w:r w:rsidR="00F91F75" w:rsidRPr="00F91F75">
        <w:rPr>
          <w:rFonts w:cs="Arial"/>
        </w:rPr>
        <w:t xml:space="preserve">information collected </w:t>
      </w:r>
      <w:r>
        <w:rPr>
          <w:rFonts w:cs="Arial"/>
        </w:rPr>
        <w:t>that could identify you</w:t>
      </w:r>
      <w:r w:rsidR="00F91F75" w:rsidRPr="00F91F75">
        <w:rPr>
          <w:rFonts w:cs="Arial"/>
        </w:rPr>
        <w:t xml:space="preserve">, such as where </w:t>
      </w:r>
      <w:r>
        <w:rPr>
          <w:rFonts w:cs="Arial"/>
        </w:rPr>
        <w:t>you</w:t>
      </w:r>
      <w:r w:rsidR="00F91F75" w:rsidRPr="00F91F75">
        <w:rPr>
          <w:rFonts w:cs="Arial"/>
        </w:rPr>
        <w:t xml:space="preserve"> live, will not be shared beyond the study team.  </w:t>
      </w:r>
      <w:r>
        <w:rPr>
          <w:rFonts w:cs="Arial"/>
        </w:rPr>
        <w:t>Your</w:t>
      </w:r>
      <w:r w:rsidR="00F91F75" w:rsidRPr="00F91F75">
        <w:rPr>
          <w:rFonts w:cs="Arial"/>
        </w:rPr>
        <w:t xml:space="preserve"> name may be visible to other focus groups attendees.</w:t>
      </w:r>
    </w:p>
    <w:p w14:paraId="1FD64DA3" w14:textId="77777777" w:rsidR="00F91F75" w:rsidRDefault="00F91F75" w:rsidP="001619F6">
      <w:pPr>
        <w:rPr>
          <w:b/>
        </w:rPr>
      </w:pPr>
    </w:p>
    <w:p w14:paraId="46958B8D" w14:textId="70939745" w:rsidR="001619F6" w:rsidRPr="00A23189" w:rsidRDefault="001619F6" w:rsidP="001619F6">
      <w:pPr>
        <w:rPr>
          <w:b/>
        </w:rPr>
      </w:pPr>
      <w:r w:rsidRPr="00A23189">
        <w:rPr>
          <w:b/>
        </w:rPr>
        <w:t>Will my taking part in this study be kept confidential?</w:t>
      </w:r>
    </w:p>
    <w:p w14:paraId="01782DD2" w14:textId="48350A42" w:rsidR="001619F6" w:rsidRPr="000800C4" w:rsidRDefault="008E53B7" w:rsidP="00784741">
      <w:pPr>
        <w:rPr>
          <w:iCs/>
        </w:rPr>
      </w:pPr>
      <w:r w:rsidRPr="000800C4">
        <w:rPr>
          <w:iCs/>
        </w:rPr>
        <w:t xml:space="preserve">No identifiable </w:t>
      </w:r>
      <w:r w:rsidR="003D59B5" w:rsidRPr="000800C4">
        <w:rPr>
          <w:iCs/>
        </w:rPr>
        <w:t xml:space="preserve">personal </w:t>
      </w:r>
      <w:r w:rsidRPr="000800C4">
        <w:rPr>
          <w:iCs/>
        </w:rPr>
        <w:t>information will be included in</w:t>
      </w:r>
      <w:r w:rsidR="003D59B5">
        <w:rPr>
          <w:iCs/>
        </w:rPr>
        <w:t xml:space="preserve"> any of the project submissions </w:t>
      </w:r>
      <w:r w:rsidRPr="000800C4">
        <w:rPr>
          <w:iCs/>
        </w:rPr>
        <w:t>or shared beyond the investigator</w:t>
      </w:r>
      <w:r w:rsidR="003E48FD" w:rsidRPr="000800C4">
        <w:rPr>
          <w:iCs/>
        </w:rPr>
        <w:t xml:space="preserve">s. All information will be securely stored on the University </w:t>
      </w:r>
      <w:r w:rsidR="00E82874">
        <w:rPr>
          <w:iCs/>
        </w:rPr>
        <w:t>computer</w:t>
      </w:r>
      <w:r w:rsidR="00E82874" w:rsidRPr="000800C4">
        <w:rPr>
          <w:iCs/>
        </w:rPr>
        <w:t xml:space="preserve"> </w:t>
      </w:r>
      <w:r w:rsidR="003E48FD" w:rsidRPr="000800C4">
        <w:rPr>
          <w:iCs/>
        </w:rPr>
        <w:t>system</w:t>
      </w:r>
      <w:r w:rsidR="00E82874">
        <w:rPr>
          <w:iCs/>
        </w:rPr>
        <w:t>s</w:t>
      </w:r>
      <w:r w:rsidR="003E48FD" w:rsidRPr="000800C4">
        <w:rPr>
          <w:iCs/>
        </w:rPr>
        <w:t xml:space="preserve">. </w:t>
      </w:r>
    </w:p>
    <w:p w14:paraId="7BD8C8A0" w14:textId="77777777" w:rsidR="001619F6" w:rsidRDefault="001619F6" w:rsidP="00784741">
      <w:pPr>
        <w:rPr>
          <w:b/>
        </w:rPr>
      </w:pPr>
    </w:p>
    <w:p w14:paraId="111E6293" w14:textId="39BB670D" w:rsidR="00784741" w:rsidRDefault="00784741" w:rsidP="00784741">
      <w:pPr>
        <w:rPr>
          <w:b/>
        </w:rPr>
      </w:pPr>
      <w:r>
        <w:rPr>
          <w:b/>
        </w:rPr>
        <w:t xml:space="preserve">How will the </w:t>
      </w:r>
      <w:r w:rsidR="0083003E" w:rsidRPr="00B9306D">
        <w:rPr>
          <w:b/>
        </w:rPr>
        <w:t xml:space="preserve">anonymised </w:t>
      </w:r>
      <w:r>
        <w:rPr>
          <w:b/>
        </w:rPr>
        <w:t>data</w:t>
      </w:r>
      <w:r w:rsidR="00957014">
        <w:rPr>
          <w:b/>
        </w:rPr>
        <w:t>/results</w:t>
      </w:r>
      <w:r>
        <w:rPr>
          <w:b/>
        </w:rPr>
        <w:t xml:space="preserve"> collected from me be used</w:t>
      </w:r>
      <w:r w:rsidRPr="00A23189">
        <w:rPr>
          <w:b/>
        </w:rPr>
        <w:t>?</w:t>
      </w:r>
    </w:p>
    <w:p w14:paraId="33AFBE94" w14:textId="28F61888" w:rsidR="000E5A33" w:rsidRPr="00220984" w:rsidRDefault="00FB26F3" w:rsidP="00784741">
      <w:pPr>
        <w:rPr>
          <w:i/>
        </w:rPr>
      </w:pPr>
      <w:r w:rsidRPr="00810299">
        <w:rPr>
          <w:iCs/>
        </w:rPr>
        <w:t>Your</w:t>
      </w:r>
      <w:r>
        <w:rPr>
          <w:iCs/>
        </w:rPr>
        <w:t xml:space="preserve"> anonymised data will be used in</w:t>
      </w:r>
      <w:r w:rsidR="008D05B1">
        <w:rPr>
          <w:iCs/>
        </w:rPr>
        <w:t xml:space="preserve"> </w:t>
      </w:r>
      <w:r w:rsidR="003D59B5">
        <w:rPr>
          <w:iCs/>
        </w:rPr>
        <w:t xml:space="preserve">logbooks, </w:t>
      </w:r>
      <w:r w:rsidR="008D05B1">
        <w:rPr>
          <w:iCs/>
        </w:rPr>
        <w:t>reports and posters relating to the project</w:t>
      </w:r>
      <w:r w:rsidR="007070AE">
        <w:rPr>
          <w:iCs/>
        </w:rPr>
        <w:t xml:space="preserve"> and within the student’s design portfolio.</w:t>
      </w:r>
      <w:r w:rsidRPr="00810299">
        <w:rPr>
          <w:iCs/>
        </w:rPr>
        <w:t xml:space="preserve"> </w:t>
      </w:r>
      <w:r w:rsidR="003D59B5">
        <w:rPr>
          <w:rFonts w:cs="Arial"/>
        </w:rPr>
        <w:t>You</w:t>
      </w:r>
      <w:r w:rsidR="003D59B5" w:rsidRPr="00F25C8B">
        <w:rPr>
          <w:rFonts w:cs="Arial"/>
        </w:rPr>
        <w:t xml:space="preserve"> will be allocated a code to separate any identifiable information from </w:t>
      </w:r>
      <w:r w:rsidR="003D59B5">
        <w:rPr>
          <w:rFonts w:cs="Arial"/>
        </w:rPr>
        <w:t>your</w:t>
      </w:r>
      <w:r w:rsidR="003D59B5" w:rsidRPr="00F25C8B">
        <w:rPr>
          <w:rFonts w:cs="Arial"/>
        </w:rPr>
        <w:t xml:space="preserve"> data. No individual will be identifiable in any report, presentation, or publication. </w:t>
      </w:r>
    </w:p>
    <w:p w14:paraId="69DA0FBB" w14:textId="77777777" w:rsidR="008D0F20" w:rsidRDefault="008D0F20" w:rsidP="008D0F20">
      <w:pPr>
        <w:rPr>
          <w:b/>
        </w:rPr>
      </w:pPr>
    </w:p>
    <w:p w14:paraId="48EEB92E" w14:textId="29E3B193" w:rsidR="008D0F20" w:rsidRPr="00B9306D" w:rsidRDefault="008D0F20" w:rsidP="008D0F20">
      <w:pPr>
        <w:rPr>
          <w:b/>
        </w:rPr>
      </w:pPr>
      <w:r w:rsidRPr="00B9306D">
        <w:rPr>
          <w:b/>
        </w:rPr>
        <w:t>How long will the anonymised data</w:t>
      </w:r>
      <w:r w:rsidR="0062507D">
        <w:rPr>
          <w:b/>
        </w:rPr>
        <w:t>/</w:t>
      </w:r>
      <w:r w:rsidR="00957014">
        <w:rPr>
          <w:b/>
        </w:rPr>
        <w:t>results</w:t>
      </w:r>
      <w:r w:rsidRPr="00B9306D">
        <w:rPr>
          <w:b/>
        </w:rPr>
        <w:t xml:space="preserve"> be retained?</w:t>
      </w:r>
    </w:p>
    <w:p w14:paraId="1E6DEDCF" w14:textId="3EE9B2D8" w:rsidR="003D59B5" w:rsidRPr="007379B8" w:rsidRDefault="003D59B5" w:rsidP="003D59B5">
      <w:pPr>
        <w:rPr>
          <w:rFonts w:cs="Arial"/>
        </w:rPr>
      </w:pPr>
      <w:r w:rsidRPr="007379B8">
        <w:rPr>
          <w:rFonts w:cs="Arial"/>
        </w:rPr>
        <w:t xml:space="preserve">Anonymised data will be retained </w:t>
      </w:r>
      <w:r w:rsidR="00684F70">
        <w:rPr>
          <w:rFonts w:cs="Arial"/>
        </w:rPr>
        <w:t xml:space="preserve">until the final </w:t>
      </w:r>
      <w:r w:rsidR="003A67B5">
        <w:rPr>
          <w:rFonts w:cs="Arial"/>
        </w:rPr>
        <w:t xml:space="preserve">project marks have been verified, expected </w:t>
      </w:r>
      <w:r w:rsidR="002E7E33">
        <w:rPr>
          <w:rFonts w:cs="Arial"/>
        </w:rPr>
        <w:t>September</w:t>
      </w:r>
      <w:r w:rsidR="003A67B5">
        <w:rPr>
          <w:rFonts w:cs="Arial"/>
        </w:rPr>
        <w:t xml:space="preserve"> 20</w:t>
      </w:r>
      <w:r w:rsidR="000A09E9">
        <w:rPr>
          <w:rFonts w:cs="Arial"/>
        </w:rPr>
        <w:t>25</w:t>
      </w:r>
      <w:r w:rsidR="003A67B5">
        <w:rPr>
          <w:rFonts w:cs="Arial"/>
        </w:rPr>
        <w:t>.</w:t>
      </w:r>
    </w:p>
    <w:p w14:paraId="17B5268D" w14:textId="1518EF35" w:rsidR="009A76E5" w:rsidRPr="00A03694" w:rsidRDefault="009A76E5" w:rsidP="008D0F20">
      <w:pPr>
        <w:rPr>
          <w:iCs/>
        </w:rPr>
      </w:pPr>
    </w:p>
    <w:p w14:paraId="6F7CF460" w14:textId="27B7FF23" w:rsidR="00784741" w:rsidRDefault="00784741" w:rsidP="00784741">
      <w:pPr>
        <w:rPr>
          <w:b/>
        </w:rPr>
      </w:pPr>
      <w:r w:rsidRPr="00A23189">
        <w:rPr>
          <w:b/>
        </w:rPr>
        <w:t>I have some more questions</w:t>
      </w:r>
      <w:r>
        <w:rPr>
          <w:b/>
        </w:rPr>
        <w:t>;</w:t>
      </w:r>
      <w:r w:rsidRPr="00A23189">
        <w:rPr>
          <w:b/>
        </w:rPr>
        <w:t xml:space="preserve"> who should I contact?</w:t>
      </w:r>
    </w:p>
    <w:p w14:paraId="58C3A9B8" w14:textId="5157266C" w:rsidR="00784741" w:rsidRPr="003D59B5" w:rsidRDefault="003D59B5" w:rsidP="00784741">
      <w:pPr>
        <w:rPr>
          <w:bCs/>
        </w:rPr>
      </w:pPr>
      <w:r w:rsidRPr="003D59B5">
        <w:rPr>
          <w:bCs/>
        </w:rPr>
        <w:t xml:space="preserve">Please contact </w:t>
      </w:r>
      <w:r w:rsidR="000A09E9">
        <w:rPr>
          <w:bCs/>
        </w:rPr>
        <w:t>Demet Ozturk</w:t>
      </w:r>
      <w:r w:rsidRPr="003D59B5">
        <w:rPr>
          <w:bCs/>
        </w:rPr>
        <w:t xml:space="preserve"> for further information.</w:t>
      </w:r>
    </w:p>
    <w:p w14:paraId="79803CFD" w14:textId="77777777" w:rsidR="004C0DBF" w:rsidRDefault="004C0DBF" w:rsidP="00784741">
      <w:pPr>
        <w:rPr>
          <w:b/>
        </w:rPr>
      </w:pPr>
    </w:p>
    <w:p w14:paraId="3DCDEE58" w14:textId="77777777" w:rsidR="00D22EDE" w:rsidRPr="00596904" w:rsidRDefault="00D22EDE" w:rsidP="00D22EDE">
      <w:pPr>
        <w:rPr>
          <w:b/>
        </w:rPr>
      </w:pPr>
      <w:r w:rsidRPr="00596904">
        <w:rPr>
          <w:b/>
        </w:rPr>
        <w:t>What if I am not happy with how the research was conducted?</w:t>
      </w:r>
    </w:p>
    <w:p w14:paraId="3C08416A" w14:textId="6B700050" w:rsidR="00F634F1" w:rsidRDefault="00F634F1" w:rsidP="00F634F1">
      <w:pPr>
        <w:rPr>
          <w:iCs/>
        </w:rPr>
      </w:pPr>
      <w:r w:rsidRPr="00F634F1">
        <w:rPr>
          <w:iCs/>
        </w:rPr>
        <w:t xml:space="preserve">If you are not happy with how the research was conducted, please contact the Secretary of the Ethics Review Sub-Committee, Research &amp; Innovation Office, Hazlerigg Building, Loughborough University, </w:t>
      </w:r>
      <w:proofErr w:type="spellStart"/>
      <w:r w:rsidRPr="00F634F1">
        <w:rPr>
          <w:iCs/>
        </w:rPr>
        <w:t>Epinal</w:t>
      </w:r>
      <w:proofErr w:type="spellEnd"/>
      <w:r w:rsidRPr="00F634F1">
        <w:rPr>
          <w:iCs/>
        </w:rPr>
        <w:t xml:space="preserve"> Way, Loughborough, LE11 3TU.  Tel: 01509 222423.  Email: </w:t>
      </w:r>
      <w:hyperlink r:id="rId12" w:history="1">
        <w:r w:rsidRPr="00472816">
          <w:rPr>
            <w:rStyle w:val="Hyperlink"/>
            <w:iCs/>
          </w:rPr>
          <w:t>researchpolicy@lboro.ac.uk</w:t>
        </w:r>
      </w:hyperlink>
    </w:p>
    <w:p w14:paraId="05536CB0" w14:textId="77777777" w:rsidR="00F634F1" w:rsidRPr="00F634F1" w:rsidRDefault="00F634F1" w:rsidP="00F634F1">
      <w:pPr>
        <w:rPr>
          <w:iCs/>
        </w:rPr>
      </w:pPr>
    </w:p>
    <w:p w14:paraId="70694E55" w14:textId="62A9D610" w:rsidR="00F634F1" w:rsidRDefault="00F634F1" w:rsidP="00F634F1">
      <w:pPr>
        <w:rPr>
          <w:iCs/>
        </w:rPr>
      </w:pPr>
      <w:r w:rsidRPr="00F634F1">
        <w:rPr>
          <w:iCs/>
        </w:rPr>
        <w:lastRenderedPageBreak/>
        <w:t xml:space="preserve">The University also has policies relating to Research Misconduct and Whistle Blowing which are available online at </w:t>
      </w:r>
      <w:hyperlink r:id="rId13" w:history="1">
        <w:r w:rsidRPr="00472816">
          <w:rPr>
            <w:rStyle w:val="Hyperlink"/>
            <w:iCs/>
          </w:rPr>
          <w:t>https://www.lboro.ac.uk/internal/research-ethics-integrity/research-integrity/</w:t>
        </w:r>
      </w:hyperlink>
    </w:p>
    <w:p w14:paraId="3A1BBF0E" w14:textId="77777777" w:rsidR="00F634F1" w:rsidRDefault="00F634F1" w:rsidP="00F634F1">
      <w:pPr>
        <w:rPr>
          <w:iCs/>
        </w:rPr>
      </w:pPr>
    </w:p>
    <w:p w14:paraId="12EEFB68" w14:textId="77777777" w:rsidR="00F634F1" w:rsidRPr="00F634F1" w:rsidRDefault="00F634F1" w:rsidP="00F634F1">
      <w:pPr>
        <w:rPr>
          <w:iCs/>
        </w:rPr>
      </w:pPr>
    </w:p>
    <w:p w14:paraId="615A223B" w14:textId="74658EA2" w:rsidR="00D22EDE" w:rsidRDefault="00F634F1" w:rsidP="00F634F1">
      <w:pPr>
        <w:rPr>
          <w:iCs/>
        </w:rPr>
      </w:pPr>
      <w:r w:rsidRPr="00F634F1">
        <w:rPr>
          <w:iCs/>
        </w:rPr>
        <w:t xml:space="preserve">If you require any further information regarding the General Data Protection Regulations, please see: </w:t>
      </w:r>
      <w:hyperlink r:id="rId14" w:history="1">
        <w:r w:rsidRPr="00472816">
          <w:rPr>
            <w:rStyle w:val="Hyperlink"/>
            <w:iCs/>
          </w:rPr>
          <w:t>https://www.lboro.ac.uk/privacy/research-privacy/</w:t>
        </w:r>
      </w:hyperlink>
    </w:p>
    <w:p w14:paraId="0E236CFB" w14:textId="77777777" w:rsidR="00F634F1" w:rsidRPr="00D22EDE" w:rsidRDefault="00F634F1" w:rsidP="00F634F1">
      <w:pPr>
        <w:rPr>
          <w:iCs/>
        </w:rPr>
      </w:pPr>
    </w:p>
    <w:sectPr w:rsidR="00F634F1" w:rsidRPr="00D22EDE" w:rsidSect="00EF6175">
      <w:footerReference w:type="default" r:id="rId15"/>
      <w:footerReference w:type="first" r:id="rId16"/>
      <w:pgSz w:w="11906" w:h="16838" w:code="9"/>
      <w:pgMar w:top="709" w:right="1134" w:bottom="1134" w:left="1134" w:header="1440" w:footer="1440" w:gutter="0"/>
      <w:cols w:space="708"/>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5D5BB1" w14:textId="77777777" w:rsidR="00E97021" w:rsidRDefault="00E97021" w:rsidP="00D67968">
      <w:r>
        <w:separator/>
      </w:r>
    </w:p>
  </w:endnote>
  <w:endnote w:type="continuationSeparator" w:id="0">
    <w:p w14:paraId="3BCD3F34" w14:textId="77777777" w:rsidR="00E97021" w:rsidRDefault="00E97021" w:rsidP="00D67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imHei">
    <w:altName w:val="黑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79624072"/>
      <w:docPartObj>
        <w:docPartGallery w:val="Page Numbers (Bottom of Page)"/>
        <w:docPartUnique/>
      </w:docPartObj>
    </w:sdtPr>
    <w:sdtEndPr>
      <w:rPr>
        <w:noProof/>
      </w:rPr>
    </w:sdtEndPr>
    <w:sdtContent>
      <w:p w14:paraId="5278CB9C" w14:textId="77777777" w:rsidR="00A81105" w:rsidRDefault="00A81105">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7F27F204" w14:textId="77777777" w:rsidR="00A81105" w:rsidRPr="00A646B1" w:rsidRDefault="00A81105">
    <w:pPr>
      <w:pStyle w:val="Footer"/>
      <w:rPr>
        <w:i/>
        <w:iCs/>
        <w:sz w:val="22"/>
        <w:szCs w:val="22"/>
      </w:rPr>
    </w:pPr>
    <w:r w:rsidRPr="00A646B1">
      <w:rPr>
        <w:i/>
        <w:iCs/>
        <w:sz w:val="22"/>
        <w:szCs w:val="22"/>
      </w:rPr>
      <w:t xml:space="preserve">HPSC Ref No: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03016726"/>
      <w:docPartObj>
        <w:docPartGallery w:val="Page Numbers (Bottom of Page)"/>
        <w:docPartUnique/>
      </w:docPartObj>
    </w:sdtPr>
    <w:sdtEndPr>
      <w:rPr>
        <w:noProof/>
      </w:rPr>
    </w:sdtEndPr>
    <w:sdtContent>
      <w:p w14:paraId="53A8CED0" w14:textId="77777777" w:rsidR="00A81105" w:rsidRDefault="00A81105">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0E12DEA0" w14:textId="77777777" w:rsidR="00A81105" w:rsidRDefault="00A81105">
    <w:pPr>
      <w:pStyle w:val="Footer"/>
    </w:pPr>
  </w:p>
  <w:p w14:paraId="04F36A88" w14:textId="77777777" w:rsidR="00A81105" w:rsidRPr="00A646B1" w:rsidRDefault="00A81105" w:rsidP="00A646B1">
    <w:pPr>
      <w:pStyle w:val="Footer"/>
      <w:rPr>
        <w:i/>
        <w:iCs/>
      </w:rPr>
    </w:pPr>
    <w:r w:rsidRPr="00A646B1">
      <w:rPr>
        <w:i/>
        <w:iCs/>
      </w:rPr>
      <w:t xml:space="preserve">HPSC Ref No: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FAC3E30" w14:textId="77777777" w:rsidR="00E97021" w:rsidRDefault="00E97021" w:rsidP="00D67968">
      <w:r>
        <w:separator/>
      </w:r>
    </w:p>
  </w:footnote>
  <w:footnote w:type="continuationSeparator" w:id="0">
    <w:p w14:paraId="0AC3E054" w14:textId="77777777" w:rsidR="00E97021" w:rsidRDefault="00E97021" w:rsidP="00D679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DA31D23"/>
    <w:multiLevelType w:val="hybridMultilevel"/>
    <w:tmpl w:val="334A18DC"/>
    <w:lvl w:ilvl="0" w:tplc="5D92FE5A">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16cid:durableId="5491550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3"/>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78"/>
  <w:drawingGridVerticalSpacing w:val="106"/>
  <w:displayHorizontalDrawingGridEvery w:val="2"/>
  <w:displayVerticalDrawingGridEvery w:val="2"/>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6613"/>
    <w:rsid w:val="000033A0"/>
    <w:rsid w:val="000037AC"/>
    <w:rsid w:val="00007379"/>
    <w:rsid w:val="00007BAE"/>
    <w:rsid w:val="00013518"/>
    <w:rsid w:val="00022774"/>
    <w:rsid w:val="000265C9"/>
    <w:rsid w:val="000300E1"/>
    <w:rsid w:val="000361B2"/>
    <w:rsid w:val="000431B9"/>
    <w:rsid w:val="0004550B"/>
    <w:rsid w:val="000467AD"/>
    <w:rsid w:val="00046BBD"/>
    <w:rsid w:val="000538C7"/>
    <w:rsid w:val="0005444E"/>
    <w:rsid w:val="0006183A"/>
    <w:rsid w:val="00063D98"/>
    <w:rsid w:val="0007735B"/>
    <w:rsid w:val="000800C4"/>
    <w:rsid w:val="00080B4F"/>
    <w:rsid w:val="000833BA"/>
    <w:rsid w:val="00084E72"/>
    <w:rsid w:val="000971DB"/>
    <w:rsid w:val="000A010C"/>
    <w:rsid w:val="000A09E9"/>
    <w:rsid w:val="000B08A8"/>
    <w:rsid w:val="000B4405"/>
    <w:rsid w:val="000B63CC"/>
    <w:rsid w:val="000C33AE"/>
    <w:rsid w:val="000D09BD"/>
    <w:rsid w:val="000E06A4"/>
    <w:rsid w:val="000E4E23"/>
    <w:rsid w:val="000E5971"/>
    <w:rsid w:val="000E5A33"/>
    <w:rsid w:val="001047AA"/>
    <w:rsid w:val="00104D82"/>
    <w:rsid w:val="001108B4"/>
    <w:rsid w:val="00110D03"/>
    <w:rsid w:val="001272A0"/>
    <w:rsid w:val="00130695"/>
    <w:rsid w:val="00135C91"/>
    <w:rsid w:val="00137A39"/>
    <w:rsid w:val="00140546"/>
    <w:rsid w:val="001501D6"/>
    <w:rsid w:val="001510B5"/>
    <w:rsid w:val="001515BA"/>
    <w:rsid w:val="001619F6"/>
    <w:rsid w:val="00164B28"/>
    <w:rsid w:val="00174D10"/>
    <w:rsid w:val="0017774C"/>
    <w:rsid w:val="001809BC"/>
    <w:rsid w:val="00183871"/>
    <w:rsid w:val="00186DDF"/>
    <w:rsid w:val="00195D12"/>
    <w:rsid w:val="001B4831"/>
    <w:rsid w:val="001B4A32"/>
    <w:rsid w:val="001C387C"/>
    <w:rsid w:val="001D2320"/>
    <w:rsid w:val="001D4572"/>
    <w:rsid w:val="001D6266"/>
    <w:rsid w:val="001E545D"/>
    <w:rsid w:val="001F0AEA"/>
    <w:rsid w:val="001F1207"/>
    <w:rsid w:val="001F6EDF"/>
    <w:rsid w:val="00204C95"/>
    <w:rsid w:val="00204DAF"/>
    <w:rsid w:val="00214D60"/>
    <w:rsid w:val="002160DE"/>
    <w:rsid w:val="00220984"/>
    <w:rsid w:val="00234238"/>
    <w:rsid w:val="002358C4"/>
    <w:rsid w:val="00237B29"/>
    <w:rsid w:val="0024027D"/>
    <w:rsid w:val="00244D81"/>
    <w:rsid w:val="002515C6"/>
    <w:rsid w:val="00253F3C"/>
    <w:rsid w:val="002559C0"/>
    <w:rsid w:val="00256781"/>
    <w:rsid w:val="00262238"/>
    <w:rsid w:val="00272A13"/>
    <w:rsid w:val="00273A6B"/>
    <w:rsid w:val="00274E22"/>
    <w:rsid w:val="0027522D"/>
    <w:rsid w:val="002871E5"/>
    <w:rsid w:val="0029005E"/>
    <w:rsid w:val="00291D17"/>
    <w:rsid w:val="00293748"/>
    <w:rsid w:val="0029530D"/>
    <w:rsid w:val="002A52C2"/>
    <w:rsid w:val="002B3259"/>
    <w:rsid w:val="002B7D38"/>
    <w:rsid w:val="002B7FBB"/>
    <w:rsid w:val="002C1260"/>
    <w:rsid w:val="002C61B1"/>
    <w:rsid w:val="002D0316"/>
    <w:rsid w:val="002D6741"/>
    <w:rsid w:val="002D7CDD"/>
    <w:rsid w:val="002E2DDB"/>
    <w:rsid w:val="002E6613"/>
    <w:rsid w:val="002E7E33"/>
    <w:rsid w:val="002F1E77"/>
    <w:rsid w:val="002F2139"/>
    <w:rsid w:val="002F2FF1"/>
    <w:rsid w:val="002F5805"/>
    <w:rsid w:val="00302213"/>
    <w:rsid w:val="00304292"/>
    <w:rsid w:val="00310CF5"/>
    <w:rsid w:val="00313B7C"/>
    <w:rsid w:val="00315BD9"/>
    <w:rsid w:val="00327D28"/>
    <w:rsid w:val="003308CF"/>
    <w:rsid w:val="00331AFA"/>
    <w:rsid w:val="0034105E"/>
    <w:rsid w:val="0034307A"/>
    <w:rsid w:val="00343EB6"/>
    <w:rsid w:val="00344A4B"/>
    <w:rsid w:val="0035071A"/>
    <w:rsid w:val="003674BF"/>
    <w:rsid w:val="00375A8C"/>
    <w:rsid w:val="00376CBE"/>
    <w:rsid w:val="003774DE"/>
    <w:rsid w:val="00381B24"/>
    <w:rsid w:val="00392B5C"/>
    <w:rsid w:val="00394A90"/>
    <w:rsid w:val="00395815"/>
    <w:rsid w:val="00395906"/>
    <w:rsid w:val="003A2908"/>
    <w:rsid w:val="003A2E2A"/>
    <w:rsid w:val="003A551E"/>
    <w:rsid w:val="003A563A"/>
    <w:rsid w:val="003A67B5"/>
    <w:rsid w:val="003B25F9"/>
    <w:rsid w:val="003B4306"/>
    <w:rsid w:val="003B6296"/>
    <w:rsid w:val="003C1636"/>
    <w:rsid w:val="003C23CE"/>
    <w:rsid w:val="003C3084"/>
    <w:rsid w:val="003C3A22"/>
    <w:rsid w:val="003D34E9"/>
    <w:rsid w:val="003D59B5"/>
    <w:rsid w:val="003D6D32"/>
    <w:rsid w:val="003E187B"/>
    <w:rsid w:val="003E48FD"/>
    <w:rsid w:val="003E7127"/>
    <w:rsid w:val="003F5265"/>
    <w:rsid w:val="003F76C1"/>
    <w:rsid w:val="0040223C"/>
    <w:rsid w:val="00405B52"/>
    <w:rsid w:val="004135F5"/>
    <w:rsid w:val="00417B01"/>
    <w:rsid w:val="0042171E"/>
    <w:rsid w:val="004224FB"/>
    <w:rsid w:val="00433E9F"/>
    <w:rsid w:val="00460981"/>
    <w:rsid w:val="0046222C"/>
    <w:rsid w:val="00462641"/>
    <w:rsid w:val="00470577"/>
    <w:rsid w:val="00472A20"/>
    <w:rsid w:val="0048357F"/>
    <w:rsid w:val="00486C38"/>
    <w:rsid w:val="004926B2"/>
    <w:rsid w:val="00493CE2"/>
    <w:rsid w:val="00493E56"/>
    <w:rsid w:val="00497995"/>
    <w:rsid w:val="004A0D8B"/>
    <w:rsid w:val="004A4CF6"/>
    <w:rsid w:val="004A5496"/>
    <w:rsid w:val="004B6A53"/>
    <w:rsid w:val="004C0DBF"/>
    <w:rsid w:val="004C3593"/>
    <w:rsid w:val="004C4C0A"/>
    <w:rsid w:val="004D42DB"/>
    <w:rsid w:val="004E4317"/>
    <w:rsid w:val="005101C6"/>
    <w:rsid w:val="00511C11"/>
    <w:rsid w:val="00515BBB"/>
    <w:rsid w:val="00520932"/>
    <w:rsid w:val="005239B1"/>
    <w:rsid w:val="00524888"/>
    <w:rsid w:val="00525F80"/>
    <w:rsid w:val="00532513"/>
    <w:rsid w:val="0054371D"/>
    <w:rsid w:val="00544360"/>
    <w:rsid w:val="005443EE"/>
    <w:rsid w:val="00545CD5"/>
    <w:rsid w:val="005462B9"/>
    <w:rsid w:val="005469F6"/>
    <w:rsid w:val="0055333E"/>
    <w:rsid w:val="0055474E"/>
    <w:rsid w:val="0055701C"/>
    <w:rsid w:val="005633CB"/>
    <w:rsid w:val="005655AD"/>
    <w:rsid w:val="005673C1"/>
    <w:rsid w:val="00573ADE"/>
    <w:rsid w:val="00576095"/>
    <w:rsid w:val="005779EC"/>
    <w:rsid w:val="00581BF4"/>
    <w:rsid w:val="00582176"/>
    <w:rsid w:val="00582827"/>
    <w:rsid w:val="00583848"/>
    <w:rsid w:val="00584A8D"/>
    <w:rsid w:val="00584F4F"/>
    <w:rsid w:val="00592A28"/>
    <w:rsid w:val="0059558D"/>
    <w:rsid w:val="00595F4E"/>
    <w:rsid w:val="00596904"/>
    <w:rsid w:val="00597778"/>
    <w:rsid w:val="005A37A5"/>
    <w:rsid w:val="005A7239"/>
    <w:rsid w:val="005B127F"/>
    <w:rsid w:val="005E0737"/>
    <w:rsid w:val="005E33A1"/>
    <w:rsid w:val="005E4738"/>
    <w:rsid w:val="005E6553"/>
    <w:rsid w:val="005E6E48"/>
    <w:rsid w:val="005F2EF1"/>
    <w:rsid w:val="005F3296"/>
    <w:rsid w:val="005F5834"/>
    <w:rsid w:val="005F6FBE"/>
    <w:rsid w:val="00602E49"/>
    <w:rsid w:val="00603023"/>
    <w:rsid w:val="00603143"/>
    <w:rsid w:val="00607786"/>
    <w:rsid w:val="006219AD"/>
    <w:rsid w:val="006224AB"/>
    <w:rsid w:val="0062507D"/>
    <w:rsid w:val="00631ABF"/>
    <w:rsid w:val="00633609"/>
    <w:rsid w:val="0063555E"/>
    <w:rsid w:val="00636A77"/>
    <w:rsid w:val="00640D97"/>
    <w:rsid w:val="006431DD"/>
    <w:rsid w:val="00643764"/>
    <w:rsid w:val="006611AA"/>
    <w:rsid w:val="0066143D"/>
    <w:rsid w:val="00665870"/>
    <w:rsid w:val="00672032"/>
    <w:rsid w:val="00672B6E"/>
    <w:rsid w:val="00676E5B"/>
    <w:rsid w:val="006775B9"/>
    <w:rsid w:val="00684F70"/>
    <w:rsid w:val="00686A44"/>
    <w:rsid w:val="0069186E"/>
    <w:rsid w:val="006A0DF6"/>
    <w:rsid w:val="006B24EC"/>
    <w:rsid w:val="006B2644"/>
    <w:rsid w:val="006D1841"/>
    <w:rsid w:val="006D4CC7"/>
    <w:rsid w:val="006E4847"/>
    <w:rsid w:val="006E4CF3"/>
    <w:rsid w:val="006F22AB"/>
    <w:rsid w:val="006F302F"/>
    <w:rsid w:val="00706137"/>
    <w:rsid w:val="007070AE"/>
    <w:rsid w:val="00710271"/>
    <w:rsid w:val="00715B85"/>
    <w:rsid w:val="00717346"/>
    <w:rsid w:val="00717D08"/>
    <w:rsid w:val="00722694"/>
    <w:rsid w:val="00723A01"/>
    <w:rsid w:val="00723F1C"/>
    <w:rsid w:val="00726E93"/>
    <w:rsid w:val="00726F30"/>
    <w:rsid w:val="007415E8"/>
    <w:rsid w:val="0075418A"/>
    <w:rsid w:val="00763F80"/>
    <w:rsid w:val="00773830"/>
    <w:rsid w:val="00774E47"/>
    <w:rsid w:val="007752B7"/>
    <w:rsid w:val="0077645A"/>
    <w:rsid w:val="00781167"/>
    <w:rsid w:val="00783B34"/>
    <w:rsid w:val="00784741"/>
    <w:rsid w:val="007870DF"/>
    <w:rsid w:val="00791449"/>
    <w:rsid w:val="007935A4"/>
    <w:rsid w:val="0079785A"/>
    <w:rsid w:val="007A77FF"/>
    <w:rsid w:val="007B787E"/>
    <w:rsid w:val="007C47A9"/>
    <w:rsid w:val="007D03E0"/>
    <w:rsid w:val="007D7D28"/>
    <w:rsid w:val="007E13B5"/>
    <w:rsid w:val="007E27F6"/>
    <w:rsid w:val="007F3F6A"/>
    <w:rsid w:val="007F4D62"/>
    <w:rsid w:val="007F4DF5"/>
    <w:rsid w:val="007F6551"/>
    <w:rsid w:val="00800AE3"/>
    <w:rsid w:val="00804818"/>
    <w:rsid w:val="008053FD"/>
    <w:rsid w:val="008075CE"/>
    <w:rsid w:val="008262C9"/>
    <w:rsid w:val="0083003E"/>
    <w:rsid w:val="008420D9"/>
    <w:rsid w:val="00842973"/>
    <w:rsid w:val="00847EDE"/>
    <w:rsid w:val="00851832"/>
    <w:rsid w:val="0085311B"/>
    <w:rsid w:val="00853E7A"/>
    <w:rsid w:val="00853FBF"/>
    <w:rsid w:val="00865957"/>
    <w:rsid w:val="00866C77"/>
    <w:rsid w:val="008729C4"/>
    <w:rsid w:val="00872D91"/>
    <w:rsid w:val="00874A97"/>
    <w:rsid w:val="00883BF9"/>
    <w:rsid w:val="00893FF3"/>
    <w:rsid w:val="008970E4"/>
    <w:rsid w:val="008A4526"/>
    <w:rsid w:val="008A67F1"/>
    <w:rsid w:val="008A783D"/>
    <w:rsid w:val="008B0383"/>
    <w:rsid w:val="008C4971"/>
    <w:rsid w:val="008D05B1"/>
    <w:rsid w:val="008D0C28"/>
    <w:rsid w:val="008D0F20"/>
    <w:rsid w:val="008D2970"/>
    <w:rsid w:val="008D34A7"/>
    <w:rsid w:val="008D4A1C"/>
    <w:rsid w:val="008E0FD6"/>
    <w:rsid w:val="008E2A35"/>
    <w:rsid w:val="008E38AC"/>
    <w:rsid w:val="008E53B7"/>
    <w:rsid w:val="008F57CF"/>
    <w:rsid w:val="00906985"/>
    <w:rsid w:val="009138EF"/>
    <w:rsid w:val="00920819"/>
    <w:rsid w:val="0092142A"/>
    <w:rsid w:val="00930B00"/>
    <w:rsid w:val="009323C4"/>
    <w:rsid w:val="009333F2"/>
    <w:rsid w:val="009423A8"/>
    <w:rsid w:val="00945F23"/>
    <w:rsid w:val="009509CA"/>
    <w:rsid w:val="00957014"/>
    <w:rsid w:val="009613CE"/>
    <w:rsid w:val="009654A0"/>
    <w:rsid w:val="00983A3B"/>
    <w:rsid w:val="009841D5"/>
    <w:rsid w:val="00987251"/>
    <w:rsid w:val="00992B11"/>
    <w:rsid w:val="009A02FE"/>
    <w:rsid w:val="009A27EE"/>
    <w:rsid w:val="009A76E5"/>
    <w:rsid w:val="009C39EE"/>
    <w:rsid w:val="009C3AC4"/>
    <w:rsid w:val="009C528C"/>
    <w:rsid w:val="009C7F9B"/>
    <w:rsid w:val="009D2E8E"/>
    <w:rsid w:val="009D31B1"/>
    <w:rsid w:val="009D5D17"/>
    <w:rsid w:val="009E181D"/>
    <w:rsid w:val="00A03694"/>
    <w:rsid w:val="00A11CA8"/>
    <w:rsid w:val="00A13DAA"/>
    <w:rsid w:val="00A23189"/>
    <w:rsid w:val="00A415A5"/>
    <w:rsid w:val="00A4209F"/>
    <w:rsid w:val="00A437F9"/>
    <w:rsid w:val="00A477B5"/>
    <w:rsid w:val="00A477D0"/>
    <w:rsid w:val="00A53BB2"/>
    <w:rsid w:val="00A53ED0"/>
    <w:rsid w:val="00A547D1"/>
    <w:rsid w:val="00A551B0"/>
    <w:rsid w:val="00A56FEA"/>
    <w:rsid w:val="00A646B1"/>
    <w:rsid w:val="00A671D6"/>
    <w:rsid w:val="00A67D29"/>
    <w:rsid w:val="00A733A8"/>
    <w:rsid w:val="00A76239"/>
    <w:rsid w:val="00A81105"/>
    <w:rsid w:val="00A8368C"/>
    <w:rsid w:val="00A85D3E"/>
    <w:rsid w:val="00A96B24"/>
    <w:rsid w:val="00AA0435"/>
    <w:rsid w:val="00AA6643"/>
    <w:rsid w:val="00AB1645"/>
    <w:rsid w:val="00AB36E0"/>
    <w:rsid w:val="00AB36EF"/>
    <w:rsid w:val="00AC6810"/>
    <w:rsid w:val="00AD6574"/>
    <w:rsid w:val="00AE0F9D"/>
    <w:rsid w:val="00AE7354"/>
    <w:rsid w:val="00AF3CDD"/>
    <w:rsid w:val="00AF464A"/>
    <w:rsid w:val="00AF4AEB"/>
    <w:rsid w:val="00AF7ABA"/>
    <w:rsid w:val="00B0160B"/>
    <w:rsid w:val="00B17A3B"/>
    <w:rsid w:val="00B20CFF"/>
    <w:rsid w:val="00B2257D"/>
    <w:rsid w:val="00B2340A"/>
    <w:rsid w:val="00B31066"/>
    <w:rsid w:val="00B31A8F"/>
    <w:rsid w:val="00B3360A"/>
    <w:rsid w:val="00B364F1"/>
    <w:rsid w:val="00B41E3C"/>
    <w:rsid w:val="00B443AA"/>
    <w:rsid w:val="00B47EE1"/>
    <w:rsid w:val="00B56250"/>
    <w:rsid w:val="00B57FC2"/>
    <w:rsid w:val="00B60903"/>
    <w:rsid w:val="00B63AE6"/>
    <w:rsid w:val="00B70918"/>
    <w:rsid w:val="00B77BE4"/>
    <w:rsid w:val="00B83432"/>
    <w:rsid w:val="00B903C6"/>
    <w:rsid w:val="00B921FC"/>
    <w:rsid w:val="00B9306D"/>
    <w:rsid w:val="00B97B9B"/>
    <w:rsid w:val="00BA640B"/>
    <w:rsid w:val="00BB19BD"/>
    <w:rsid w:val="00BB2FA8"/>
    <w:rsid w:val="00BB42DC"/>
    <w:rsid w:val="00BC615E"/>
    <w:rsid w:val="00BC6298"/>
    <w:rsid w:val="00BC7F99"/>
    <w:rsid w:val="00BD236A"/>
    <w:rsid w:val="00BD2D2B"/>
    <w:rsid w:val="00BD3AA4"/>
    <w:rsid w:val="00BE23EE"/>
    <w:rsid w:val="00BF669A"/>
    <w:rsid w:val="00C01601"/>
    <w:rsid w:val="00C14113"/>
    <w:rsid w:val="00C17258"/>
    <w:rsid w:val="00C30FBD"/>
    <w:rsid w:val="00C35B9E"/>
    <w:rsid w:val="00C35BFD"/>
    <w:rsid w:val="00C45A16"/>
    <w:rsid w:val="00C464EF"/>
    <w:rsid w:val="00C5046D"/>
    <w:rsid w:val="00C518BA"/>
    <w:rsid w:val="00C56C2A"/>
    <w:rsid w:val="00C635AE"/>
    <w:rsid w:val="00C718F8"/>
    <w:rsid w:val="00C74698"/>
    <w:rsid w:val="00C77E7E"/>
    <w:rsid w:val="00C81D01"/>
    <w:rsid w:val="00C82BBF"/>
    <w:rsid w:val="00C87C1F"/>
    <w:rsid w:val="00C939E9"/>
    <w:rsid w:val="00CA5D0E"/>
    <w:rsid w:val="00CA74A3"/>
    <w:rsid w:val="00CB4500"/>
    <w:rsid w:val="00CB4BDE"/>
    <w:rsid w:val="00CB61A5"/>
    <w:rsid w:val="00CC1FAF"/>
    <w:rsid w:val="00CC3891"/>
    <w:rsid w:val="00CC6DC8"/>
    <w:rsid w:val="00CC78EA"/>
    <w:rsid w:val="00CD5AF6"/>
    <w:rsid w:val="00CE23FC"/>
    <w:rsid w:val="00CF20B7"/>
    <w:rsid w:val="00CF7207"/>
    <w:rsid w:val="00D00BC1"/>
    <w:rsid w:val="00D05EB1"/>
    <w:rsid w:val="00D13043"/>
    <w:rsid w:val="00D21491"/>
    <w:rsid w:val="00D21B45"/>
    <w:rsid w:val="00D22EDE"/>
    <w:rsid w:val="00D23BE8"/>
    <w:rsid w:val="00D27DF6"/>
    <w:rsid w:val="00D31864"/>
    <w:rsid w:val="00D3234E"/>
    <w:rsid w:val="00D349E7"/>
    <w:rsid w:val="00D361E6"/>
    <w:rsid w:val="00D3794B"/>
    <w:rsid w:val="00D42BD2"/>
    <w:rsid w:val="00D502A3"/>
    <w:rsid w:val="00D5424B"/>
    <w:rsid w:val="00D572A1"/>
    <w:rsid w:val="00D632E7"/>
    <w:rsid w:val="00D63A9A"/>
    <w:rsid w:val="00D6577F"/>
    <w:rsid w:val="00D67968"/>
    <w:rsid w:val="00D71FE1"/>
    <w:rsid w:val="00D73E6B"/>
    <w:rsid w:val="00D80066"/>
    <w:rsid w:val="00D80475"/>
    <w:rsid w:val="00D8074A"/>
    <w:rsid w:val="00D81593"/>
    <w:rsid w:val="00D864BF"/>
    <w:rsid w:val="00D97A62"/>
    <w:rsid w:val="00DA104E"/>
    <w:rsid w:val="00DA3623"/>
    <w:rsid w:val="00DB2DCC"/>
    <w:rsid w:val="00DB72AD"/>
    <w:rsid w:val="00DB78B9"/>
    <w:rsid w:val="00DC352D"/>
    <w:rsid w:val="00DC40A1"/>
    <w:rsid w:val="00DD219E"/>
    <w:rsid w:val="00DD3987"/>
    <w:rsid w:val="00DD4B64"/>
    <w:rsid w:val="00DD63F1"/>
    <w:rsid w:val="00DD6A8E"/>
    <w:rsid w:val="00DE030B"/>
    <w:rsid w:val="00DE0B0D"/>
    <w:rsid w:val="00DE6FFD"/>
    <w:rsid w:val="00DF1AB7"/>
    <w:rsid w:val="00DF3A71"/>
    <w:rsid w:val="00E00C6E"/>
    <w:rsid w:val="00E02A69"/>
    <w:rsid w:val="00E0341C"/>
    <w:rsid w:val="00E0426C"/>
    <w:rsid w:val="00E06850"/>
    <w:rsid w:val="00E143C4"/>
    <w:rsid w:val="00E14C90"/>
    <w:rsid w:val="00E20A28"/>
    <w:rsid w:val="00E400A1"/>
    <w:rsid w:val="00E46C18"/>
    <w:rsid w:val="00E478CD"/>
    <w:rsid w:val="00E47E11"/>
    <w:rsid w:val="00E53003"/>
    <w:rsid w:val="00E6353B"/>
    <w:rsid w:val="00E740F2"/>
    <w:rsid w:val="00E815D7"/>
    <w:rsid w:val="00E82874"/>
    <w:rsid w:val="00E84700"/>
    <w:rsid w:val="00E86BE1"/>
    <w:rsid w:val="00E87EDD"/>
    <w:rsid w:val="00E92CB8"/>
    <w:rsid w:val="00E97021"/>
    <w:rsid w:val="00EA3684"/>
    <w:rsid w:val="00EB0932"/>
    <w:rsid w:val="00ED0DA3"/>
    <w:rsid w:val="00ED1527"/>
    <w:rsid w:val="00ED542D"/>
    <w:rsid w:val="00EE687C"/>
    <w:rsid w:val="00EE7669"/>
    <w:rsid w:val="00EF174D"/>
    <w:rsid w:val="00EF6175"/>
    <w:rsid w:val="00F04722"/>
    <w:rsid w:val="00F04E8C"/>
    <w:rsid w:val="00F06D6C"/>
    <w:rsid w:val="00F22A9E"/>
    <w:rsid w:val="00F24645"/>
    <w:rsid w:val="00F256C9"/>
    <w:rsid w:val="00F302B7"/>
    <w:rsid w:val="00F303C2"/>
    <w:rsid w:val="00F3275F"/>
    <w:rsid w:val="00F34F79"/>
    <w:rsid w:val="00F407A8"/>
    <w:rsid w:val="00F45B46"/>
    <w:rsid w:val="00F546AB"/>
    <w:rsid w:val="00F61E43"/>
    <w:rsid w:val="00F634F1"/>
    <w:rsid w:val="00F641FC"/>
    <w:rsid w:val="00F650F9"/>
    <w:rsid w:val="00F704F3"/>
    <w:rsid w:val="00F71130"/>
    <w:rsid w:val="00F84410"/>
    <w:rsid w:val="00F91F75"/>
    <w:rsid w:val="00F9741B"/>
    <w:rsid w:val="00FA1D2C"/>
    <w:rsid w:val="00FA1E9B"/>
    <w:rsid w:val="00FB26F3"/>
    <w:rsid w:val="00FB271A"/>
    <w:rsid w:val="00FB3B2B"/>
    <w:rsid w:val="00FB3C62"/>
    <w:rsid w:val="00FB55AA"/>
    <w:rsid w:val="00FB597C"/>
    <w:rsid w:val="00FD09ED"/>
    <w:rsid w:val="00FD30B7"/>
    <w:rsid w:val="00FE0369"/>
    <w:rsid w:val="00FE736F"/>
    <w:rsid w:val="00FF1BC7"/>
    <w:rsid w:val="00FF35A8"/>
    <w:rsid w:val="00FF79C9"/>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E1FF457"/>
  <w15:docId w15:val="{D1CDD803-7E47-488F-B286-F5A53A8C3E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833BA"/>
    <w:rPr>
      <w:rFonts w:ascii="Arial" w:hAnsi="Arial"/>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CF72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596904"/>
    <w:rPr>
      <w:color w:val="0000FF"/>
      <w:u w:val="single"/>
    </w:rPr>
  </w:style>
  <w:style w:type="paragraph" w:styleId="BalloonText">
    <w:name w:val="Balloon Text"/>
    <w:basedOn w:val="Normal"/>
    <w:link w:val="BalloonTextChar"/>
    <w:rsid w:val="00D22EDE"/>
    <w:rPr>
      <w:rFonts w:ascii="Tahoma" w:hAnsi="Tahoma" w:cs="Tahoma"/>
      <w:sz w:val="16"/>
      <w:szCs w:val="16"/>
    </w:rPr>
  </w:style>
  <w:style w:type="character" w:customStyle="1" w:styleId="BalloonTextChar">
    <w:name w:val="Balloon Text Char"/>
    <w:basedOn w:val="DefaultParagraphFont"/>
    <w:link w:val="BalloonText"/>
    <w:rsid w:val="00D22EDE"/>
    <w:rPr>
      <w:rFonts w:ascii="Tahoma" w:hAnsi="Tahoma" w:cs="Tahoma"/>
      <w:sz w:val="16"/>
      <w:szCs w:val="16"/>
      <w:lang w:eastAsia="en-GB"/>
    </w:rPr>
  </w:style>
  <w:style w:type="paragraph" w:styleId="Header">
    <w:name w:val="header"/>
    <w:basedOn w:val="Normal"/>
    <w:link w:val="HeaderChar"/>
    <w:rsid w:val="00D67968"/>
    <w:pPr>
      <w:tabs>
        <w:tab w:val="center" w:pos="4513"/>
        <w:tab w:val="right" w:pos="9026"/>
      </w:tabs>
    </w:pPr>
  </w:style>
  <w:style w:type="character" w:customStyle="1" w:styleId="HeaderChar">
    <w:name w:val="Header Char"/>
    <w:basedOn w:val="DefaultParagraphFont"/>
    <w:link w:val="Header"/>
    <w:rsid w:val="00D67968"/>
    <w:rPr>
      <w:rFonts w:ascii="Arial" w:hAnsi="Arial"/>
      <w:sz w:val="24"/>
      <w:szCs w:val="24"/>
      <w:lang w:eastAsia="en-GB"/>
    </w:rPr>
  </w:style>
  <w:style w:type="paragraph" w:styleId="Footer">
    <w:name w:val="footer"/>
    <w:basedOn w:val="Normal"/>
    <w:link w:val="FooterChar"/>
    <w:uiPriority w:val="99"/>
    <w:rsid w:val="00D67968"/>
    <w:pPr>
      <w:tabs>
        <w:tab w:val="center" w:pos="4513"/>
        <w:tab w:val="right" w:pos="9026"/>
      </w:tabs>
    </w:pPr>
  </w:style>
  <w:style w:type="character" w:customStyle="1" w:styleId="FooterChar">
    <w:name w:val="Footer Char"/>
    <w:basedOn w:val="DefaultParagraphFont"/>
    <w:link w:val="Footer"/>
    <w:uiPriority w:val="99"/>
    <w:rsid w:val="00D67968"/>
    <w:rPr>
      <w:rFonts w:ascii="Arial" w:hAnsi="Arial"/>
      <w:sz w:val="24"/>
      <w:szCs w:val="24"/>
      <w:lang w:eastAsia="en-GB"/>
    </w:rPr>
  </w:style>
  <w:style w:type="character" w:styleId="CommentReference">
    <w:name w:val="annotation reference"/>
    <w:basedOn w:val="DefaultParagraphFont"/>
    <w:rsid w:val="00C35B9E"/>
    <w:rPr>
      <w:sz w:val="16"/>
      <w:szCs w:val="16"/>
    </w:rPr>
  </w:style>
  <w:style w:type="paragraph" w:styleId="CommentText">
    <w:name w:val="annotation text"/>
    <w:basedOn w:val="Normal"/>
    <w:link w:val="CommentTextChar"/>
    <w:rsid w:val="00C35B9E"/>
    <w:rPr>
      <w:sz w:val="20"/>
      <w:szCs w:val="20"/>
    </w:rPr>
  </w:style>
  <w:style w:type="character" w:customStyle="1" w:styleId="CommentTextChar">
    <w:name w:val="Comment Text Char"/>
    <w:basedOn w:val="DefaultParagraphFont"/>
    <w:link w:val="CommentText"/>
    <w:rsid w:val="00C35B9E"/>
    <w:rPr>
      <w:rFonts w:ascii="Arial" w:hAnsi="Arial"/>
      <w:lang w:eastAsia="en-GB"/>
    </w:rPr>
  </w:style>
  <w:style w:type="paragraph" w:styleId="CommentSubject">
    <w:name w:val="annotation subject"/>
    <w:basedOn w:val="CommentText"/>
    <w:next w:val="CommentText"/>
    <w:link w:val="CommentSubjectChar"/>
    <w:rsid w:val="00C35B9E"/>
    <w:rPr>
      <w:b/>
      <w:bCs/>
    </w:rPr>
  </w:style>
  <w:style w:type="character" w:customStyle="1" w:styleId="CommentSubjectChar">
    <w:name w:val="Comment Subject Char"/>
    <w:basedOn w:val="CommentTextChar"/>
    <w:link w:val="CommentSubject"/>
    <w:rsid w:val="00C35B9E"/>
    <w:rPr>
      <w:rFonts w:ascii="Arial" w:hAnsi="Arial"/>
      <w:b/>
      <w:bCs/>
      <w:lang w:eastAsia="en-GB"/>
    </w:rPr>
  </w:style>
  <w:style w:type="character" w:styleId="UnresolvedMention">
    <w:name w:val="Unresolved Mention"/>
    <w:basedOn w:val="DefaultParagraphFont"/>
    <w:uiPriority w:val="99"/>
    <w:semiHidden/>
    <w:unhideWhenUsed/>
    <w:rsid w:val="00DD219E"/>
    <w:rPr>
      <w:color w:val="808080"/>
      <w:shd w:val="clear" w:color="auto" w:fill="E6E6E6"/>
    </w:rPr>
  </w:style>
  <w:style w:type="character" w:styleId="FollowedHyperlink">
    <w:name w:val="FollowedHyperlink"/>
    <w:basedOn w:val="DefaultParagraphFont"/>
    <w:semiHidden/>
    <w:unhideWhenUsed/>
    <w:rsid w:val="00DD219E"/>
    <w:rPr>
      <w:color w:val="800080" w:themeColor="followedHyperlink"/>
      <w:u w:val="single"/>
    </w:rPr>
  </w:style>
  <w:style w:type="character" w:styleId="Emphasis">
    <w:name w:val="Emphasis"/>
    <w:basedOn w:val="DefaultParagraphFont"/>
    <w:uiPriority w:val="20"/>
    <w:qFormat/>
    <w:rsid w:val="00E00C6E"/>
    <w:rPr>
      <w:i/>
      <w:iCs/>
    </w:rPr>
  </w:style>
  <w:style w:type="paragraph" w:customStyle="1" w:styleId="xmsonormal">
    <w:name w:val="x_msonormal"/>
    <w:basedOn w:val="Normal"/>
    <w:rsid w:val="005673C1"/>
    <w:rPr>
      <w:rFonts w:ascii="Calibri" w:eastAsiaTheme="minorEastAsia" w:hAnsi="Calibri" w:cs="Calibri"/>
      <w:sz w:val="22"/>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4892235">
      <w:bodyDiv w:val="1"/>
      <w:marLeft w:val="0"/>
      <w:marRight w:val="0"/>
      <w:marTop w:val="0"/>
      <w:marBottom w:val="0"/>
      <w:divBdr>
        <w:top w:val="none" w:sz="0" w:space="0" w:color="auto"/>
        <w:left w:val="none" w:sz="0" w:space="0" w:color="auto"/>
        <w:bottom w:val="none" w:sz="0" w:space="0" w:color="auto"/>
        <w:right w:val="none" w:sz="0" w:space="0" w:color="auto"/>
      </w:divBdr>
    </w:div>
    <w:div w:id="1119105808">
      <w:bodyDiv w:val="1"/>
      <w:marLeft w:val="0"/>
      <w:marRight w:val="0"/>
      <w:marTop w:val="0"/>
      <w:marBottom w:val="0"/>
      <w:divBdr>
        <w:top w:val="none" w:sz="0" w:space="0" w:color="auto"/>
        <w:left w:val="none" w:sz="0" w:space="0" w:color="auto"/>
        <w:bottom w:val="none" w:sz="0" w:space="0" w:color="auto"/>
        <w:right w:val="none" w:sz="0" w:space="0" w:color="auto"/>
      </w:divBdr>
    </w:div>
    <w:div w:id="1413046497">
      <w:bodyDiv w:val="1"/>
      <w:marLeft w:val="0"/>
      <w:marRight w:val="0"/>
      <w:marTop w:val="0"/>
      <w:marBottom w:val="0"/>
      <w:divBdr>
        <w:top w:val="none" w:sz="0" w:space="0" w:color="auto"/>
        <w:left w:val="none" w:sz="0" w:space="0" w:color="auto"/>
        <w:bottom w:val="none" w:sz="0" w:space="0" w:color="auto"/>
        <w:right w:val="none" w:sz="0" w:space="0" w:color="auto"/>
      </w:divBdr>
    </w:div>
    <w:div w:id="1934819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lboro.ac.uk/internal/research-ethics-integrity/research-integrity/"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researchpolicy@lboro.ac.u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your-data-matters/"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lboro.ac.uk/privacy/research-priva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1C8850DD412544FA27DD5FAA1F5EF31" ma:contentTypeVersion="13" ma:contentTypeDescription="Create a new document." ma:contentTypeScope="" ma:versionID="ca1213627e51a61523d9f9ebb1765e10">
  <xsd:schema xmlns:xsd="http://www.w3.org/2001/XMLSchema" xmlns:xs="http://www.w3.org/2001/XMLSchema" xmlns:p="http://schemas.microsoft.com/office/2006/metadata/properties" xmlns:ns3="6af78fb9-088a-4d13-a652-4c7988bdedbe" xmlns:ns4="7a2f2180-a980-4ef1-96ca-47d445e8e8f0" targetNamespace="http://schemas.microsoft.com/office/2006/metadata/properties" ma:root="true" ma:fieldsID="401773e1ddb31fbebd391b447f061976" ns3:_="" ns4:_="">
    <xsd:import namespace="6af78fb9-088a-4d13-a652-4c7988bdedbe"/>
    <xsd:import namespace="7a2f2180-a980-4ef1-96ca-47d445e8e8f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f78fb9-088a-4d13-a652-4c7988bded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a2f2180-a980-4ef1-96ca-47d445e8e8f0"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AD43C3E-07DC-4251-BD4C-94B22D4D9E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f78fb9-088a-4d13-a652-4c7988bdedbe"/>
    <ds:schemaRef ds:uri="7a2f2180-a980-4ef1-96ca-47d445e8e8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978E0FC-5DF2-47D1-A325-5528DBA6913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0E12595-CED9-4C64-B03C-90E29F179DA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1233</Words>
  <Characters>7032</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Loughborough University</Company>
  <LinksUpToDate>false</LinksUpToDate>
  <CharactersWithSpaces>8249</CharactersWithSpaces>
  <SharedDoc>false</SharedDoc>
  <HLinks>
    <vt:vector size="6" baseType="variant">
      <vt:variant>
        <vt:i4>1507332</vt:i4>
      </vt:variant>
      <vt:variant>
        <vt:i4>0</vt:i4>
      </vt:variant>
      <vt:variant>
        <vt:i4>0</vt:i4>
      </vt:variant>
      <vt:variant>
        <vt:i4>5</vt:i4>
      </vt:variant>
      <vt:variant>
        <vt:lpwstr>http://www.lboro.ac.uk/admin/committees/ethical/Whistleblowing(2).htm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Zoe Stockdale</dc:creator>
  <cp:lastModifiedBy>Demet Ozturk</cp:lastModifiedBy>
  <cp:revision>3</cp:revision>
  <dcterms:created xsi:type="dcterms:W3CDTF">2024-10-26T15:26:00Z</dcterms:created>
  <dcterms:modified xsi:type="dcterms:W3CDTF">2024-10-30T14:51:00Z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0x010100A1C8850DD412544FA27DD5FAA1F5EF31</vt:lpwstr>
  </property>
</Properties>
</file>